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eastAsiaTheme="majorEastAsia" w:cstheme="majorBidi"/>
          <w:b/>
          <w:caps/>
          <w:color w:val="5A666D"/>
          <w:sz w:val="26"/>
          <w:szCs w:val="26"/>
        </w:rPr>
        <w:id w:val="1835178636"/>
        <w:docPartObj>
          <w:docPartGallery w:val="Cover Pages"/>
          <w:docPartUnique/>
        </w:docPartObj>
      </w:sdtPr>
      <w:sdtEndPr>
        <w:rPr>
          <w:caps w:val="0"/>
          <w:color w:val="006EBC"/>
          <w:sz w:val="36"/>
          <w:szCs w:val="32"/>
        </w:rPr>
      </w:sdtEndPr>
      <w:sdtContent>
        <w:p w14:paraId="2619E5E8" w14:textId="77777777" w:rsidR="00681C0B" w:rsidRPr="00A250FF" w:rsidRDefault="00681C0B" w:rsidP="004D7300">
          <w:pPr>
            <w:spacing w:before="6800"/>
          </w:pPr>
          <w:r w:rsidRPr="00A250FF">
            <w:rPr>
              <w:noProof/>
              <w:lang w:val="en-IE" w:eastAsia="en-IE"/>
            </w:rPr>
            <w:drawing>
              <wp:anchor distT="0" distB="0" distL="114300" distR="114300" simplePos="0" relativeHeight="251659264" behindDoc="1" locked="1" layoutInCell="1" allowOverlap="1" wp14:anchorId="4A328B18" wp14:editId="100F0784">
                <wp:simplePos x="0" y="0"/>
                <wp:positionH relativeFrom="page">
                  <wp:posOffset>0</wp:posOffset>
                </wp:positionH>
                <wp:positionV relativeFrom="page">
                  <wp:posOffset>9525</wp:posOffset>
                </wp:positionV>
                <wp:extent cx="7559675" cy="10255885"/>
                <wp:effectExtent l="0" t="0" r="3175" b="0"/>
                <wp:wrapNone/>
                <wp:docPr id="1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2.wmf"/>
                        <pic:cNvPicPr/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59675" cy="102558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sdt>
          <w:sdtPr>
            <w:alias w:val="Title line 1"/>
            <w:tag w:val="Title line 1"/>
            <w:id w:val="1621484913"/>
          </w:sdtPr>
          <w:sdtEndPr/>
          <w:sdtContent>
            <w:p w14:paraId="4A95B173" w14:textId="66212309" w:rsidR="00681C0B" w:rsidRPr="00A250FF" w:rsidRDefault="00C53419" w:rsidP="00E06982">
              <w:pPr>
                <w:pStyle w:val="EMSAPublicationNameBlack"/>
                <w:rPr>
                  <w:rFonts w:cstheme="minorBidi"/>
                </w:rPr>
              </w:pPr>
              <w:r>
                <w:t xml:space="preserve">Advanced training </w:t>
              </w:r>
              <w:r w:rsidR="00C416EA">
                <w:t>on Accident Investigation</w:t>
              </w:r>
            </w:p>
          </w:sdtContent>
        </w:sdt>
        <w:sdt>
          <w:sdtPr>
            <w:alias w:val="Title line 2"/>
            <w:tag w:val="Title line 2"/>
            <w:id w:val="-1443294810"/>
            <w:placeholder>
              <w:docPart w:val="38722A37606F44718B799F6695632027"/>
            </w:placeholder>
          </w:sdtPr>
          <w:sdtEndPr/>
          <w:sdtContent>
            <w:p w14:paraId="6BC55D25" w14:textId="227F34E7" w:rsidR="000941BE" w:rsidRDefault="003C3A0F" w:rsidP="004158E8">
              <w:pPr>
                <w:pStyle w:val="EMSATitles"/>
              </w:pPr>
              <w:r>
                <w:t xml:space="preserve">Mod.1 </w:t>
              </w:r>
              <w:r w:rsidR="00C53419">
                <w:t>–</w:t>
              </w:r>
              <w:r>
                <w:t xml:space="preserve"> </w:t>
              </w:r>
              <w:r w:rsidR="00662E77">
                <w:t xml:space="preserve">Template result card </w:t>
              </w:r>
              <w:r w:rsidR="00C53419">
                <w:t>Human element</w:t>
              </w:r>
            </w:p>
          </w:sdtContent>
        </w:sdt>
        <w:p w14:paraId="0D934284" w14:textId="77777777" w:rsidR="00EC03C8" w:rsidRDefault="00EC03C8" w:rsidP="00BC5840">
          <w:pPr>
            <w:pStyle w:val="EMSATechnicalReport"/>
          </w:pPr>
        </w:p>
        <w:p w14:paraId="656B6EFC" w14:textId="77777777" w:rsidR="001A23E9" w:rsidRPr="001A23E9" w:rsidRDefault="00D30972" w:rsidP="001A23E9">
          <w:pPr>
            <w:pStyle w:val="EMSAReference"/>
          </w:pPr>
          <w:sdt>
            <w:sdtPr>
              <w:alias w:val="EDMS Reference"/>
              <w:tag w:val="EDMS Reference"/>
              <w:id w:val="1320538750"/>
              <w:lock w:val="sdtLocked"/>
              <w:placeholder>
                <w:docPart w:val="428C6901242946699D37431CD9514AE1"/>
              </w:placeholder>
            </w:sdtPr>
            <w:sdtEndPr/>
            <w:sdtContent>
              <w:r w:rsidR="00C416EA">
                <w:t>Version 1</w:t>
              </w:r>
            </w:sdtContent>
          </w:sdt>
        </w:p>
        <w:p w14:paraId="658D99C1" w14:textId="1E63E661" w:rsidR="001A23E9" w:rsidRPr="00742D57" w:rsidRDefault="001A23E9" w:rsidP="001A23E9">
          <w:pPr>
            <w:pStyle w:val="EMSADate"/>
          </w:pPr>
          <w:r w:rsidRPr="00742D57">
            <w:t xml:space="preserve">Date: </w:t>
          </w:r>
          <w:r w:rsidR="00C53419">
            <w:t>November</w:t>
          </w:r>
          <w:r w:rsidR="00C416EA">
            <w:t xml:space="preserve"> 201</w:t>
          </w:r>
          <w:r w:rsidR="009D1370">
            <w:t>9</w:t>
          </w:r>
        </w:p>
        <w:p w14:paraId="045063A6" w14:textId="77777777" w:rsidR="001A23E9" w:rsidRPr="00A250FF" w:rsidRDefault="001A23E9" w:rsidP="001A23E9"/>
        <w:p w14:paraId="1B0B8550" w14:textId="77777777" w:rsidR="00F13741" w:rsidRPr="00A250FF" w:rsidRDefault="00D30972" w:rsidP="00FD48E0">
          <w:pPr>
            <w:sectPr w:rsidR="00F13741" w:rsidRPr="00A250FF" w:rsidSect="00EC03C8">
              <w:headerReference w:type="even" r:id="rId9"/>
              <w:headerReference w:type="default" r:id="rId10"/>
              <w:footerReference w:type="default" r:id="rId11"/>
              <w:type w:val="oddPage"/>
              <w:pgSz w:w="11906" w:h="16838" w:code="9"/>
              <w:pgMar w:top="1701" w:right="851" w:bottom="851" w:left="851" w:header="709" w:footer="454" w:gutter="0"/>
              <w:pgNumType w:start="0"/>
              <w:cols w:space="708"/>
              <w:titlePg/>
              <w:docGrid w:linePitch="360"/>
            </w:sectPr>
          </w:pPr>
        </w:p>
      </w:sdtContent>
    </w:sdt>
    <w:p w14:paraId="5AEE8E2D" w14:textId="38CE3B7A" w:rsidR="001D7B41" w:rsidRDefault="001D7B41" w:rsidP="00FD69EE"/>
    <w:p w14:paraId="0D900416" w14:textId="05523BF1" w:rsidR="00244B13" w:rsidRDefault="00244B13" w:rsidP="00244B13">
      <w:pPr>
        <w:jc w:val="center"/>
      </w:pPr>
    </w:p>
    <w:tbl>
      <w:tblPr>
        <w:tblStyle w:val="TableGrid1"/>
        <w:tblW w:w="14933" w:type="dxa"/>
        <w:tblLook w:val="04A0" w:firstRow="1" w:lastRow="0" w:firstColumn="1" w:lastColumn="0" w:noHBand="0" w:noVBand="1"/>
      </w:tblPr>
      <w:tblGrid>
        <w:gridCol w:w="1690"/>
        <w:gridCol w:w="1869"/>
        <w:gridCol w:w="1977"/>
        <w:gridCol w:w="1536"/>
        <w:gridCol w:w="2266"/>
        <w:gridCol w:w="5595"/>
      </w:tblGrid>
      <w:tr w:rsidR="00662E77" w:rsidRPr="00662E77" w14:paraId="7649159B" w14:textId="77777777" w:rsidTr="00662E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362"/>
        </w:trPr>
        <w:tc>
          <w:tcPr>
            <w:tcW w:w="0" w:type="auto"/>
          </w:tcPr>
          <w:p w14:paraId="73C4F129" w14:textId="77777777" w:rsidR="00662E77" w:rsidRPr="00662E77" w:rsidRDefault="00662E77" w:rsidP="00662E77">
            <w:pPr>
              <w:spacing w:line="240" w:lineRule="auto"/>
              <w:rPr>
                <w:rFonts w:ascii="Verdana" w:hAnsi="Verdana"/>
                <w:szCs w:val="24"/>
                <w:lang w:eastAsia="fr-BE"/>
              </w:rPr>
            </w:pPr>
            <w:r w:rsidRPr="00662E77">
              <w:rPr>
                <w:rFonts w:ascii="Verdana" w:hAnsi="Verdana"/>
                <w:szCs w:val="24"/>
                <w:lang w:eastAsia="fr-BE"/>
              </w:rPr>
              <w:t>Observed behaviour</w:t>
            </w:r>
          </w:p>
        </w:tc>
        <w:tc>
          <w:tcPr>
            <w:tcW w:w="0" w:type="auto"/>
          </w:tcPr>
          <w:p w14:paraId="6564A535" w14:textId="77777777" w:rsidR="00662E77" w:rsidRPr="00662E77" w:rsidRDefault="00662E77" w:rsidP="00662E77">
            <w:pPr>
              <w:spacing w:line="240" w:lineRule="auto"/>
              <w:rPr>
                <w:rFonts w:ascii="Verdana" w:hAnsi="Verdana"/>
                <w:szCs w:val="24"/>
                <w:lang w:eastAsia="fr-BE"/>
              </w:rPr>
            </w:pPr>
            <w:r w:rsidRPr="00662E77">
              <w:rPr>
                <w:rFonts w:ascii="Verdana" w:hAnsi="Verdana"/>
                <w:szCs w:val="24"/>
                <w:lang w:eastAsia="fr-BE"/>
              </w:rPr>
              <w:t>Reason to investigate</w:t>
            </w:r>
          </w:p>
        </w:tc>
        <w:tc>
          <w:tcPr>
            <w:tcW w:w="0" w:type="auto"/>
          </w:tcPr>
          <w:p w14:paraId="6122D112" w14:textId="16FB73A2" w:rsidR="00662E77" w:rsidRPr="00662E77" w:rsidRDefault="00662E77" w:rsidP="00662E77">
            <w:pPr>
              <w:spacing w:line="240" w:lineRule="auto"/>
              <w:rPr>
                <w:rFonts w:ascii="Verdana" w:hAnsi="Verdana"/>
                <w:szCs w:val="24"/>
                <w:lang w:eastAsia="fr-BE"/>
              </w:rPr>
            </w:pPr>
            <w:r w:rsidRPr="00662E77">
              <w:rPr>
                <w:rFonts w:ascii="Verdana" w:hAnsi="Verdana"/>
                <w:szCs w:val="24"/>
                <w:lang w:eastAsia="fr-BE"/>
              </w:rPr>
              <w:t>Reference</w:t>
            </w:r>
            <w:r>
              <w:rPr>
                <w:rFonts w:ascii="Verdana" w:hAnsi="Verdana"/>
                <w:szCs w:val="24"/>
                <w:lang w:eastAsia="fr-BE"/>
              </w:rPr>
              <w:t xml:space="preserve"> </w:t>
            </w:r>
            <w:r w:rsidRPr="00662E77">
              <w:rPr>
                <w:rFonts w:ascii="Verdana" w:hAnsi="Verdana"/>
                <w:szCs w:val="24"/>
                <w:lang w:eastAsia="fr-BE"/>
              </w:rPr>
              <w:t>to documents or Query</w:t>
            </w:r>
          </w:p>
        </w:tc>
        <w:tc>
          <w:tcPr>
            <w:tcW w:w="0" w:type="auto"/>
          </w:tcPr>
          <w:p w14:paraId="0FBB922F" w14:textId="77777777" w:rsidR="00662E77" w:rsidRPr="00662E77" w:rsidRDefault="00662E77" w:rsidP="00662E77">
            <w:pPr>
              <w:spacing w:line="240" w:lineRule="auto"/>
              <w:rPr>
                <w:rFonts w:ascii="Verdana" w:hAnsi="Verdana"/>
                <w:szCs w:val="24"/>
                <w:lang w:eastAsia="fr-BE"/>
              </w:rPr>
            </w:pPr>
            <w:r w:rsidRPr="00662E77">
              <w:rPr>
                <w:rFonts w:ascii="Verdana" w:hAnsi="Verdana"/>
                <w:szCs w:val="24"/>
                <w:lang w:eastAsia="fr-BE"/>
              </w:rPr>
              <w:t>Classification</w:t>
            </w:r>
          </w:p>
        </w:tc>
        <w:tc>
          <w:tcPr>
            <w:tcW w:w="0" w:type="auto"/>
          </w:tcPr>
          <w:p w14:paraId="29E3C51B" w14:textId="77777777" w:rsidR="00662E77" w:rsidRPr="00662E77" w:rsidRDefault="00662E77" w:rsidP="00662E77">
            <w:pPr>
              <w:spacing w:line="240" w:lineRule="auto"/>
              <w:rPr>
                <w:rFonts w:ascii="Verdana" w:hAnsi="Verdana"/>
                <w:szCs w:val="24"/>
                <w:lang w:eastAsia="fr-BE"/>
              </w:rPr>
            </w:pPr>
            <w:r w:rsidRPr="00662E77">
              <w:rPr>
                <w:rFonts w:ascii="Verdana" w:hAnsi="Verdana"/>
                <w:szCs w:val="24"/>
                <w:lang w:eastAsia="fr-BE"/>
              </w:rPr>
              <w:t>Possible PSF’s</w:t>
            </w:r>
          </w:p>
        </w:tc>
        <w:tc>
          <w:tcPr>
            <w:tcW w:w="0" w:type="auto"/>
          </w:tcPr>
          <w:p w14:paraId="220D60D8" w14:textId="77777777" w:rsidR="00662E77" w:rsidRPr="00662E77" w:rsidRDefault="00662E77" w:rsidP="00662E77">
            <w:pPr>
              <w:spacing w:line="240" w:lineRule="auto"/>
              <w:rPr>
                <w:rFonts w:ascii="Verdana" w:hAnsi="Verdana"/>
                <w:szCs w:val="24"/>
                <w:lang w:eastAsia="fr-BE"/>
              </w:rPr>
            </w:pPr>
            <w:r w:rsidRPr="00662E77">
              <w:rPr>
                <w:rFonts w:ascii="Verdana" w:hAnsi="Verdana"/>
                <w:szCs w:val="24"/>
                <w:lang w:eastAsia="fr-BE"/>
              </w:rPr>
              <w:t>Result PSF analysis</w:t>
            </w:r>
          </w:p>
        </w:tc>
      </w:tr>
      <w:tr w:rsidR="00662E77" w:rsidRPr="00662E77" w14:paraId="547C28AD" w14:textId="77777777" w:rsidTr="00662E77">
        <w:trPr>
          <w:trHeight w:val="1509"/>
        </w:trPr>
        <w:tc>
          <w:tcPr>
            <w:tcW w:w="0" w:type="auto"/>
            <w:vMerge w:val="restart"/>
          </w:tcPr>
          <w:p w14:paraId="6CCEE506" w14:textId="77777777" w:rsidR="00662E77" w:rsidRPr="00662E77" w:rsidRDefault="00662E77" w:rsidP="00662E77">
            <w:pPr>
              <w:spacing w:line="240" w:lineRule="auto"/>
              <w:rPr>
                <w:rFonts w:ascii="Verdana" w:hAnsi="Verdana"/>
                <w:szCs w:val="24"/>
                <w:lang w:eastAsia="fr-BE"/>
              </w:rPr>
            </w:pPr>
            <w:r w:rsidRPr="00662E77">
              <w:rPr>
                <w:rFonts w:ascii="Verdana" w:hAnsi="Verdana"/>
                <w:szCs w:val="24"/>
                <w:lang w:eastAsia="fr-BE"/>
              </w:rPr>
              <w:t>Pressing button X instead Y</w:t>
            </w:r>
          </w:p>
        </w:tc>
        <w:tc>
          <w:tcPr>
            <w:tcW w:w="0" w:type="auto"/>
            <w:vMerge w:val="restart"/>
          </w:tcPr>
          <w:p w14:paraId="583511FC" w14:textId="77777777" w:rsidR="00662E77" w:rsidRPr="00662E77" w:rsidRDefault="00662E77" w:rsidP="00662E77">
            <w:pPr>
              <w:spacing w:line="240" w:lineRule="auto"/>
              <w:rPr>
                <w:rFonts w:ascii="Verdana" w:hAnsi="Verdana"/>
                <w:szCs w:val="24"/>
                <w:lang w:eastAsia="fr-BE"/>
              </w:rPr>
            </w:pPr>
            <w:r w:rsidRPr="00662E77">
              <w:rPr>
                <w:rFonts w:ascii="Verdana" w:hAnsi="Verdana"/>
                <w:szCs w:val="24"/>
                <w:lang w:eastAsia="fr-BE"/>
              </w:rPr>
              <w:t>This action led directly to XXXX</w:t>
            </w:r>
          </w:p>
        </w:tc>
        <w:tc>
          <w:tcPr>
            <w:tcW w:w="0" w:type="auto"/>
            <w:vMerge w:val="restart"/>
          </w:tcPr>
          <w:p w14:paraId="06FFE5AA" w14:textId="77777777" w:rsidR="00662E77" w:rsidRPr="00662E77" w:rsidRDefault="00662E77" w:rsidP="00662E77">
            <w:pPr>
              <w:spacing w:line="240" w:lineRule="auto"/>
              <w:rPr>
                <w:rFonts w:ascii="Verdana" w:hAnsi="Verdana"/>
                <w:szCs w:val="24"/>
                <w:lang w:eastAsia="fr-BE"/>
              </w:rPr>
            </w:pPr>
            <w:r w:rsidRPr="00662E77">
              <w:rPr>
                <w:rFonts w:ascii="Verdana" w:hAnsi="Verdana"/>
                <w:szCs w:val="24"/>
                <w:lang w:eastAsia="fr-BE"/>
              </w:rPr>
              <w:t>Logging of XXX, Evidence AA.00.01</w:t>
            </w:r>
          </w:p>
        </w:tc>
        <w:tc>
          <w:tcPr>
            <w:tcW w:w="0" w:type="auto"/>
            <w:vMerge w:val="restart"/>
          </w:tcPr>
          <w:p w14:paraId="221A5A90" w14:textId="77777777" w:rsidR="00662E77" w:rsidRPr="00662E77" w:rsidRDefault="00662E77" w:rsidP="00662E77">
            <w:pPr>
              <w:spacing w:line="240" w:lineRule="auto"/>
              <w:rPr>
                <w:rFonts w:ascii="Verdana" w:hAnsi="Verdana"/>
                <w:szCs w:val="24"/>
                <w:lang w:eastAsia="fr-BE"/>
              </w:rPr>
            </w:pPr>
            <w:r w:rsidRPr="00662E77">
              <w:rPr>
                <w:rFonts w:ascii="Verdana" w:hAnsi="Verdana"/>
                <w:szCs w:val="24"/>
                <w:lang w:eastAsia="fr-BE"/>
              </w:rPr>
              <w:t xml:space="preserve">Skill based </w:t>
            </w:r>
          </w:p>
        </w:tc>
        <w:tc>
          <w:tcPr>
            <w:tcW w:w="0" w:type="auto"/>
          </w:tcPr>
          <w:p w14:paraId="68111BCE" w14:textId="77777777" w:rsidR="00662E77" w:rsidRPr="00662E77" w:rsidRDefault="00662E77" w:rsidP="00662E77">
            <w:pPr>
              <w:numPr>
                <w:ilvl w:val="0"/>
                <w:numId w:val="35"/>
              </w:numPr>
              <w:spacing w:line="240" w:lineRule="auto"/>
              <w:ind w:left="50" w:hanging="173"/>
              <w:contextualSpacing/>
              <w:rPr>
                <w:rFonts w:ascii="Verdana" w:hAnsi="Verdana"/>
                <w:szCs w:val="24"/>
                <w:lang w:eastAsia="fr-BE"/>
              </w:rPr>
            </w:pPr>
            <w:r w:rsidRPr="00662E77">
              <w:rPr>
                <w:rFonts w:ascii="Verdana" w:hAnsi="Verdana"/>
                <w:szCs w:val="24"/>
                <w:lang w:eastAsia="fr-BE"/>
              </w:rPr>
              <w:t>MMI not consistent with ISO standard 9241</w:t>
            </w:r>
          </w:p>
          <w:p w14:paraId="73649157" w14:textId="77777777" w:rsidR="00662E77" w:rsidRPr="00662E77" w:rsidRDefault="00662E77" w:rsidP="00662E77">
            <w:pPr>
              <w:spacing w:line="240" w:lineRule="auto"/>
              <w:rPr>
                <w:rFonts w:ascii="Verdana" w:hAnsi="Verdana"/>
                <w:szCs w:val="24"/>
                <w:lang w:eastAsia="fr-BE"/>
              </w:rPr>
            </w:pPr>
          </w:p>
        </w:tc>
        <w:tc>
          <w:tcPr>
            <w:tcW w:w="0" w:type="auto"/>
          </w:tcPr>
          <w:p w14:paraId="742898D5" w14:textId="77777777" w:rsidR="00662E77" w:rsidRPr="00662E77" w:rsidRDefault="00662E77" w:rsidP="00662E77">
            <w:pPr>
              <w:spacing w:line="240" w:lineRule="auto"/>
              <w:rPr>
                <w:rFonts w:ascii="Verdana" w:hAnsi="Verdana"/>
                <w:szCs w:val="24"/>
                <w:lang w:eastAsia="fr-BE"/>
              </w:rPr>
            </w:pPr>
            <w:r w:rsidRPr="00662E77">
              <w:rPr>
                <w:rFonts w:ascii="Verdana" w:hAnsi="Verdana"/>
                <w:szCs w:val="24"/>
                <w:lang w:eastAsia="fr-BE"/>
              </w:rPr>
              <w:t>MMI is not consistent with ISO standard XXX. See evidence number AA.01.02</w:t>
            </w:r>
          </w:p>
        </w:tc>
      </w:tr>
      <w:tr w:rsidR="00662E77" w:rsidRPr="00662E77" w14:paraId="29D8C28E" w14:textId="77777777" w:rsidTr="00662E77">
        <w:trPr>
          <w:trHeight w:val="1193"/>
        </w:trPr>
        <w:tc>
          <w:tcPr>
            <w:tcW w:w="0" w:type="auto"/>
            <w:vMerge/>
          </w:tcPr>
          <w:p w14:paraId="3A315415" w14:textId="77777777" w:rsidR="00662E77" w:rsidRPr="00662E77" w:rsidRDefault="00662E77" w:rsidP="00662E77">
            <w:pPr>
              <w:spacing w:line="240" w:lineRule="auto"/>
              <w:rPr>
                <w:rFonts w:ascii="Verdana" w:hAnsi="Verdana"/>
                <w:szCs w:val="24"/>
                <w:lang w:eastAsia="fr-BE"/>
              </w:rPr>
            </w:pPr>
          </w:p>
        </w:tc>
        <w:tc>
          <w:tcPr>
            <w:tcW w:w="0" w:type="auto"/>
            <w:vMerge/>
          </w:tcPr>
          <w:p w14:paraId="11737E4D" w14:textId="77777777" w:rsidR="00662E77" w:rsidRPr="00662E77" w:rsidRDefault="00662E77" w:rsidP="00662E77">
            <w:pPr>
              <w:spacing w:line="240" w:lineRule="auto"/>
              <w:rPr>
                <w:rFonts w:ascii="Verdana" w:hAnsi="Verdana"/>
                <w:szCs w:val="24"/>
                <w:lang w:eastAsia="fr-BE"/>
              </w:rPr>
            </w:pPr>
          </w:p>
        </w:tc>
        <w:tc>
          <w:tcPr>
            <w:tcW w:w="0" w:type="auto"/>
            <w:vMerge/>
          </w:tcPr>
          <w:p w14:paraId="16C10D31" w14:textId="77777777" w:rsidR="00662E77" w:rsidRPr="00662E77" w:rsidRDefault="00662E77" w:rsidP="00662E77">
            <w:pPr>
              <w:spacing w:line="240" w:lineRule="auto"/>
              <w:rPr>
                <w:rFonts w:ascii="Verdana" w:hAnsi="Verdana"/>
                <w:szCs w:val="24"/>
                <w:lang w:eastAsia="fr-BE"/>
              </w:rPr>
            </w:pPr>
          </w:p>
        </w:tc>
        <w:tc>
          <w:tcPr>
            <w:tcW w:w="0" w:type="auto"/>
            <w:vMerge/>
          </w:tcPr>
          <w:p w14:paraId="0723D3A4" w14:textId="77777777" w:rsidR="00662E77" w:rsidRPr="00662E77" w:rsidRDefault="00662E77" w:rsidP="00662E77">
            <w:pPr>
              <w:spacing w:line="240" w:lineRule="auto"/>
              <w:rPr>
                <w:rFonts w:ascii="Verdana" w:hAnsi="Verdana"/>
                <w:szCs w:val="24"/>
                <w:lang w:eastAsia="fr-BE"/>
              </w:rPr>
            </w:pPr>
          </w:p>
        </w:tc>
        <w:tc>
          <w:tcPr>
            <w:tcW w:w="0" w:type="auto"/>
          </w:tcPr>
          <w:p w14:paraId="047AEEF5" w14:textId="77777777" w:rsidR="00662E77" w:rsidRPr="00662E77" w:rsidRDefault="00662E77" w:rsidP="00662E77">
            <w:pPr>
              <w:numPr>
                <w:ilvl w:val="0"/>
                <w:numId w:val="35"/>
              </w:numPr>
              <w:spacing w:line="240" w:lineRule="auto"/>
              <w:ind w:left="394"/>
              <w:contextualSpacing/>
              <w:rPr>
                <w:rFonts w:ascii="Verdana" w:hAnsi="Verdana"/>
                <w:szCs w:val="24"/>
                <w:lang w:eastAsia="fr-BE"/>
              </w:rPr>
            </w:pPr>
            <w:r w:rsidRPr="00662E77">
              <w:rPr>
                <w:rFonts w:ascii="Verdana" w:hAnsi="Verdana"/>
                <w:szCs w:val="24"/>
                <w:lang w:eastAsia="fr-BE"/>
              </w:rPr>
              <w:t>Fatigue</w:t>
            </w:r>
          </w:p>
        </w:tc>
        <w:tc>
          <w:tcPr>
            <w:tcW w:w="0" w:type="auto"/>
          </w:tcPr>
          <w:p w14:paraId="7B2DDF34" w14:textId="489D68BD" w:rsidR="00662E77" w:rsidRPr="00662E77" w:rsidRDefault="00662E77" w:rsidP="00662E77">
            <w:pPr>
              <w:spacing w:line="240" w:lineRule="auto"/>
              <w:rPr>
                <w:rFonts w:ascii="Verdana" w:hAnsi="Verdana"/>
                <w:szCs w:val="24"/>
                <w:lang w:eastAsia="fr-BE"/>
              </w:rPr>
            </w:pPr>
            <w:r w:rsidRPr="00662E77">
              <w:rPr>
                <w:rFonts w:ascii="Verdana" w:hAnsi="Verdana"/>
                <w:szCs w:val="24"/>
                <w:lang w:eastAsia="fr-BE"/>
              </w:rPr>
              <w:t xml:space="preserve">Assessment of rosters and </w:t>
            </w:r>
            <w:r w:rsidRPr="00662E77">
              <w:rPr>
                <w:rFonts w:ascii="Verdana" w:hAnsi="Verdana"/>
                <w:szCs w:val="24"/>
                <w:lang w:eastAsia="fr-BE"/>
              </w:rPr>
              <w:t>personal</w:t>
            </w:r>
            <w:r w:rsidRPr="00662E77">
              <w:rPr>
                <w:rFonts w:ascii="Verdana" w:hAnsi="Verdana"/>
                <w:szCs w:val="24"/>
                <w:lang w:eastAsia="fr-BE"/>
              </w:rPr>
              <w:t xml:space="preserve"> circumstances did not lead to any indication of possible level of fatigues. See results of analysis in evidence number AA.01.03</w:t>
            </w:r>
          </w:p>
        </w:tc>
      </w:tr>
      <w:tr w:rsidR="00662E77" w:rsidRPr="00662E77" w14:paraId="5C236653" w14:textId="77777777" w:rsidTr="00662E77">
        <w:trPr>
          <w:trHeight w:val="1647"/>
        </w:trPr>
        <w:tc>
          <w:tcPr>
            <w:tcW w:w="0" w:type="auto"/>
          </w:tcPr>
          <w:p w14:paraId="082941A6" w14:textId="77777777" w:rsidR="00662E77" w:rsidRPr="00662E77" w:rsidRDefault="00662E77" w:rsidP="00662E77">
            <w:pPr>
              <w:spacing w:line="240" w:lineRule="auto"/>
              <w:rPr>
                <w:rFonts w:ascii="Verdana" w:hAnsi="Verdana"/>
                <w:szCs w:val="24"/>
                <w:lang w:eastAsia="fr-BE"/>
              </w:rPr>
            </w:pPr>
          </w:p>
        </w:tc>
        <w:tc>
          <w:tcPr>
            <w:tcW w:w="0" w:type="auto"/>
          </w:tcPr>
          <w:p w14:paraId="31C840AB" w14:textId="77777777" w:rsidR="00662E77" w:rsidRPr="00662E77" w:rsidRDefault="00662E77" w:rsidP="00662E77">
            <w:pPr>
              <w:spacing w:line="240" w:lineRule="auto"/>
              <w:rPr>
                <w:rFonts w:ascii="Verdana" w:hAnsi="Verdana"/>
                <w:szCs w:val="24"/>
                <w:lang w:eastAsia="fr-BE"/>
              </w:rPr>
            </w:pPr>
          </w:p>
        </w:tc>
        <w:tc>
          <w:tcPr>
            <w:tcW w:w="0" w:type="auto"/>
          </w:tcPr>
          <w:p w14:paraId="6A659EE9" w14:textId="77777777" w:rsidR="00662E77" w:rsidRPr="00662E77" w:rsidRDefault="00662E77" w:rsidP="00662E77">
            <w:pPr>
              <w:spacing w:line="240" w:lineRule="auto"/>
              <w:rPr>
                <w:rFonts w:ascii="Verdana" w:hAnsi="Verdana"/>
                <w:szCs w:val="24"/>
                <w:lang w:eastAsia="fr-BE"/>
              </w:rPr>
            </w:pPr>
          </w:p>
        </w:tc>
        <w:tc>
          <w:tcPr>
            <w:tcW w:w="0" w:type="auto"/>
          </w:tcPr>
          <w:p w14:paraId="578E32B9" w14:textId="77777777" w:rsidR="00662E77" w:rsidRPr="00662E77" w:rsidRDefault="00662E77" w:rsidP="00662E77">
            <w:pPr>
              <w:spacing w:line="240" w:lineRule="auto"/>
              <w:rPr>
                <w:rFonts w:ascii="Verdana" w:hAnsi="Verdana"/>
                <w:szCs w:val="24"/>
                <w:lang w:eastAsia="fr-BE"/>
              </w:rPr>
            </w:pPr>
          </w:p>
        </w:tc>
        <w:tc>
          <w:tcPr>
            <w:tcW w:w="0" w:type="auto"/>
          </w:tcPr>
          <w:p w14:paraId="053CDA7F" w14:textId="77777777" w:rsidR="00662E77" w:rsidRPr="00662E77" w:rsidRDefault="00662E77" w:rsidP="00662E77">
            <w:pPr>
              <w:spacing w:line="240" w:lineRule="auto"/>
              <w:rPr>
                <w:rFonts w:ascii="Verdana" w:hAnsi="Verdana"/>
                <w:szCs w:val="24"/>
                <w:lang w:eastAsia="fr-BE"/>
              </w:rPr>
            </w:pPr>
          </w:p>
        </w:tc>
        <w:tc>
          <w:tcPr>
            <w:tcW w:w="0" w:type="auto"/>
          </w:tcPr>
          <w:p w14:paraId="0A96F436" w14:textId="77777777" w:rsidR="00662E77" w:rsidRPr="00662E77" w:rsidRDefault="00662E77" w:rsidP="00662E77">
            <w:pPr>
              <w:spacing w:line="240" w:lineRule="auto"/>
              <w:rPr>
                <w:rFonts w:ascii="Verdana" w:hAnsi="Verdana"/>
                <w:szCs w:val="24"/>
                <w:lang w:eastAsia="fr-BE"/>
              </w:rPr>
            </w:pPr>
          </w:p>
        </w:tc>
      </w:tr>
      <w:tr w:rsidR="00662E77" w:rsidRPr="00662E77" w14:paraId="6FAE7695" w14:textId="77777777" w:rsidTr="00662E77">
        <w:trPr>
          <w:trHeight w:val="1647"/>
        </w:trPr>
        <w:tc>
          <w:tcPr>
            <w:tcW w:w="0" w:type="auto"/>
          </w:tcPr>
          <w:p w14:paraId="55196C85" w14:textId="77777777" w:rsidR="00662E77" w:rsidRPr="00662E77" w:rsidRDefault="00662E77" w:rsidP="00662E77">
            <w:pPr>
              <w:spacing w:line="240" w:lineRule="auto"/>
              <w:rPr>
                <w:rFonts w:ascii="Verdana" w:hAnsi="Verdana"/>
                <w:szCs w:val="24"/>
                <w:lang w:eastAsia="fr-BE"/>
              </w:rPr>
            </w:pPr>
          </w:p>
        </w:tc>
        <w:tc>
          <w:tcPr>
            <w:tcW w:w="0" w:type="auto"/>
          </w:tcPr>
          <w:p w14:paraId="4B651982" w14:textId="77777777" w:rsidR="00662E77" w:rsidRPr="00662E77" w:rsidRDefault="00662E77" w:rsidP="00662E77">
            <w:pPr>
              <w:spacing w:line="240" w:lineRule="auto"/>
              <w:rPr>
                <w:rFonts w:ascii="Verdana" w:hAnsi="Verdana"/>
                <w:szCs w:val="24"/>
                <w:lang w:eastAsia="fr-BE"/>
              </w:rPr>
            </w:pPr>
          </w:p>
        </w:tc>
        <w:tc>
          <w:tcPr>
            <w:tcW w:w="0" w:type="auto"/>
          </w:tcPr>
          <w:p w14:paraId="00907F59" w14:textId="77777777" w:rsidR="00662E77" w:rsidRPr="00662E77" w:rsidRDefault="00662E77" w:rsidP="00662E77">
            <w:pPr>
              <w:spacing w:line="240" w:lineRule="auto"/>
              <w:rPr>
                <w:rFonts w:ascii="Verdana" w:hAnsi="Verdana"/>
                <w:szCs w:val="24"/>
                <w:lang w:eastAsia="fr-BE"/>
              </w:rPr>
            </w:pPr>
          </w:p>
        </w:tc>
        <w:tc>
          <w:tcPr>
            <w:tcW w:w="0" w:type="auto"/>
          </w:tcPr>
          <w:p w14:paraId="42723B1F" w14:textId="77777777" w:rsidR="00662E77" w:rsidRPr="00662E77" w:rsidRDefault="00662E77" w:rsidP="00662E77">
            <w:pPr>
              <w:spacing w:line="240" w:lineRule="auto"/>
              <w:rPr>
                <w:rFonts w:ascii="Verdana" w:hAnsi="Verdana"/>
                <w:szCs w:val="24"/>
                <w:lang w:eastAsia="fr-BE"/>
              </w:rPr>
            </w:pPr>
          </w:p>
        </w:tc>
        <w:tc>
          <w:tcPr>
            <w:tcW w:w="0" w:type="auto"/>
          </w:tcPr>
          <w:p w14:paraId="3352DA2C" w14:textId="77777777" w:rsidR="00662E77" w:rsidRPr="00662E77" w:rsidRDefault="00662E77" w:rsidP="00662E77">
            <w:pPr>
              <w:spacing w:line="240" w:lineRule="auto"/>
              <w:rPr>
                <w:rFonts w:ascii="Verdana" w:hAnsi="Verdana"/>
                <w:szCs w:val="24"/>
                <w:lang w:eastAsia="fr-BE"/>
              </w:rPr>
            </w:pPr>
          </w:p>
        </w:tc>
        <w:tc>
          <w:tcPr>
            <w:tcW w:w="0" w:type="auto"/>
          </w:tcPr>
          <w:p w14:paraId="0C889AFC" w14:textId="77777777" w:rsidR="00662E77" w:rsidRPr="00662E77" w:rsidRDefault="00662E77" w:rsidP="00662E77">
            <w:pPr>
              <w:spacing w:line="240" w:lineRule="auto"/>
              <w:rPr>
                <w:rFonts w:ascii="Verdana" w:hAnsi="Verdana"/>
                <w:szCs w:val="24"/>
                <w:lang w:eastAsia="fr-BE"/>
              </w:rPr>
            </w:pPr>
          </w:p>
        </w:tc>
      </w:tr>
    </w:tbl>
    <w:p w14:paraId="2D9BCD06" w14:textId="6F66E0F2" w:rsidR="00FD69EE" w:rsidRDefault="00FD69EE" w:rsidP="00FD69EE">
      <w:pPr>
        <w:rPr>
          <w:i/>
          <w:lang w:val="en-US"/>
        </w:rPr>
      </w:pPr>
    </w:p>
    <w:p w14:paraId="2AA1F71A" w14:textId="63DD53CC" w:rsidR="00BC3DF2" w:rsidRDefault="00BC3DF2" w:rsidP="003F0BB0"/>
    <w:p w14:paraId="3A914EDF" w14:textId="77777777" w:rsidR="00F05AC3" w:rsidRDefault="00F05AC3" w:rsidP="00F05AC3">
      <w:pPr>
        <w:pStyle w:val="EMSAContent"/>
      </w:pPr>
    </w:p>
    <w:p w14:paraId="4BB82646" w14:textId="77777777" w:rsidR="00662E77" w:rsidRDefault="00662E77" w:rsidP="00F05AC3">
      <w:pPr>
        <w:pStyle w:val="EMSAContent"/>
      </w:pPr>
    </w:p>
    <w:p w14:paraId="2291665B" w14:textId="738B8D49" w:rsidR="00662E77" w:rsidRDefault="00662E77" w:rsidP="00F05AC3">
      <w:pPr>
        <w:pStyle w:val="EMSAContent"/>
        <w:sectPr w:rsidR="00662E77" w:rsidSect="00662E7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oddPage"/>
          <w:pgSz w:w="16838" w:h="11906" w:orient="landscape" w:code="9"/>
          <w:pgMar w:top="851" w:right="1701" w:bottom="851" w:left="851" w:header="709" w:footer="454" w:gutter="0"/>
          <w:pgNumType w:start="1"/>
          <w:cols w:space="708"/>
          <w:titlePg/>
          <w:docGrid w:linePitch="360"/>
        </w:sectPr>
      </w:pPr>
    </w:p>
    <w:p w14:paraId="3E15177A" w14:textId="77777777" w:rsidR="00A3254D" w:rsidRPr="004C2138" w:rsidRDefault="00A3254D" w:rsidP="004C2138">
      <w:pPr>
        <w:pStyle w:val="EMSAContent"/>
      </w:pPr>
    </w:p>
    <w:sectPr w:rsidR="00A3254D" w:rsidRPr="004C2138" w:rsidSect="00223909">
      <w:headerReference w:type="default" r:id="rId18"/>
      <w:footerReference w:type="default" r:id="rId19"/>
      <w:headerReference w:type="first" r:id="rId20"/>
      <w:footerReference w:type="first" r:id="rId21"/>
      <w:type w:val="evenPage"/>
      <w:pgSz w:w="11906" w:h="16838" w:code="9"/>
      <w:pgMar w:top="1701" w:right="851" w:bottom="1418" w:left="851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4E03DF" w14:textId="77777777" w:rsidR="00D30972" w:rsidRDefault="00D30972" w:rsidP="00F31508">
      <w:pPr>
        <w:spacing w:line="240" w:lineRule="auto"/>
      </w:pPr>
      <w:r>
        <w:separator/>
      </w:r>
    </w:p>
  </w:endnote>
  <w:endnote w:type="continuationSeparator" w:id="0">
    <w:p w14:paraId="2C91F9A6" w14:textId="77777777" w:rsidR="00D30972" w:rsidRDefault="00D30972" w:rsidP="00F315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12D7C8" w14:textId="77777777" w:rsidR="00661D13" w:rsidRPr="003A6BF3" w:rsidRDefault="00661D13" w:rsidP="00581F1A">
    <w:pPr>
      <w:pStyle w:val="Footer"/>
    </w:pPr>
    <w:r>
      <w:rPr>
        <w:lang w:val="cs-CZ"/>
      </w:rPr>
      <w:t xml:space="preserve">EMSA-C1-FRM-001 </w:t>
    </w:r>
    <w:r w:rsidRPr="00335A9E">
      <w:rPr>
        <w:rFonts w:ascii="Arial-BoldMT" w:hAnsi="Arial-BoldMT" w:cs="Arial-BoldMT"/>
        <w:b/>
        <w:bCs/>
        <w:color w:val="1F497D" w:themeColor="text2"/>
        <w:lang w:val="cs-CZ"/>
      </w:rPr>
      <w:t>/</w:t>
    </w:r>
    <w:r>
      <w:rPr>
        <w:rFonts w:ascii="Arial-BoldMT" w:hAnsi="Arial-BoldMT" w:cs="Arial-BoldMT"/>
        <w:b/>
        <w:bCs/>
        <w:color w:val="006FBD"/>
        <w:lang w:val="cs-CZ"/>
      </w:rPr>
      <w:t xml:space="preserve"> </w:t>
    </w:r>
    <w:r>
      <w:rPr>
        <w:lang w:val="cs-CZ"/>
      </w:rPr>
      <w:t xml:space="preserve">Version: 1.0 </w:t>
    </w:r>
    <w:r w:rsidRPr="00335A9E">
      <w:rPr>
        <w:rFonts w:ascii="Arial-BoldMT" w:hAnsi="Arial-BoldMT" w:cs="Arial-BoldMT"/>
        <w:b/>
        <w:bCs/>
        <w:color w:val="1F497D" w:themeColor="text2"/>
        <w:lang w:val="cs-CZ"/>
      </w:rPr>
      <w:t>/</w:t>
    </w:r>
    <w:r>
      <w:rPr>
        <w:rFonts w:ascii="Arial-BoldMT" w:hAnsi="Arial-BoldMT" w:cs="Arial-BoldMT"/>
        <w:b/>
        <w:bCs/>
        <w:color w:val="006FBD"/>
        <w:lang w:val="cs-CZ"/>
      </w:rPr>
      <w:t xml:space="preserve"> </w:t>
    </w:r>
    <w:r>
      <w:rPr>
        <w:lang w:val="cs-CZ"/>
      </w:rPr>
      <w:t>Date: 01.08.2014</w:t>
    </w:r>
    <w:r>
      <w:rPr>
        <w:lang w:val="cs-CZ"/>
      </w:rPr>
      <w:tab/>
    </w:r>
    <w:r>
      <w:rPr>
        <w:lang w:val="cs-CZ"/>
      </w:rPr>
      <w:tab/>
      <w:t xml:space="preserve">Page </w:t>
    </w:r>
    <w:r>
      <w:rPr>
        <w:lang w:val="cs-CZ"/>
      </w:rPr>
      <w:fldChar w:fldCharType="begin"/>
    </w:r>
    <w:r>
      <w:rPr>
        <w:lang w:val="cs-CZ"/>
      </w:rPr>
      <w:instrText xml:space="preserve"> PAGE   \* MERGEFORMAT </w:instrText>
    </w:r>
    <w:r>
      <w:rPr>
        <w:lang w:val="cs-CZ"/>
      </w:rPr>
      <w:fldChar w:fldCharType="separate"/>
    </w:r>
    <w:r>
      <w:rPr>
        <w:noProof/>
        <w:lang w:val="cs-CZ"/>
      </w:rPr>
      <w:t>28</w:t>
    </w:r>
    <w:r>
      <w:rPr>
        <w:lang w:val="cs-CZ"/>
      </w:rPr>
      <w:fldChar w:fldCharType="end"/>
    </w:r>
    <w:r>
      <w:rPr>
        <w:lang w:val="cs-CZ"/>
      </w:rPr>
      <w:t xml:space="preserve"> of </w:t>
    </w:r>
    <w:r>
      <w:rPr>
        <w:lang w:val="cs-CZ"/>
      </w:rPr>
      <w:fldChar w:fldCharType="begin"/>
    </w:r>
    <w:r>
      <w:rPr>
        <w:lang w:val="cs-CZ"/>
      </w:rPr>
      <w:instrText xml:space="preserve"> NUMPAGES   \* MERGEFORMAT </w:instrText>
    </w:r>
    <w:r>
      <w:rPr>
        <w:lang w:val="cs-CZ"/>
      </w:rPr>
      <w:fldChar w:fldCharType="separate"/>
    </w:r>
    <w:r>
      <w:rPr>
        <w:noProof/>
        <w:lang w:val="cs-CZ"/>
      </w:rPr>
      <w:t>27</w:t>
    </w:r>
    <w:r>
      <w:rPr>
        <w:lang w:val="cs-CZ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CFE76B" w14:textId="77777777" w:rsidR="00661D13" w:rsidRDefault="00661D13">
    <w:pPr>
      <w:pStyle w:val="Footer"/>
    </w:pPr>
    <w:r>
      <w:rPr>
        <w:lang w:val="cs-CZ"/>
      </w:rPr>
      <w:t xml:space="preserve">Page </w:t>
    </w:r>
    <w:r>
      <w:rPr>
        <w:lang w:val="cs-CZ"/>
      </w:rPr>
      <w:fldChar w:fldCharType="begin"/>
    </w:r>
    <w:r>
      <w:rPr>
        <w:lang w:val="cs-CZ"/>
      </w:rPr>
      <w:instrText xml:space="preserve"> PAGE   \* MERGEFORMAT </w:instrText>
    </w:r>
    <w:r>
      <w:rPr>
        <w:lang w:val="cs-CZ"/>
      </w:rPr>
      <w:fldChar w:fldCharType="separate"/>
    </w:r>
    <w:r>
      <w:rPr>
        <w:noProof/>
        <w:lang w:val="cs-CZ"/>
      </w:rPr>
      <w:t>8</w:t>
    </w:r>
    <w:r>
      <w:rPr>
        <w:lang w:val="cs-CZ"/>
      </w:rPr>
      <w:fldChar w:fldCharType="end"/>
    </w:r>
    <w:r>
      <w:rPr>
        <w:lang w:val="cs-CZ"/>
      </w:rPr>
      <w:t xml:space="preserve"> of </w:t>
    </w:r>
    <w:r>
      <w:rPr>
        <w:lang w:val="cs-CZ"/>
      </w:rPr>
      <w:fldChar w:fldCharType="begin"/>
    </w:r>
    <w:r>
      <w:rPr>
        <w:lang w:val="cs-CZ"/>
      </w:rPr>
      <w:instrText xml:space="preserve"> NUMPAGES   \* MERGEFORMAT </w:instrText>
    </w:r>
    <w:r>
      <w:rPr>
        <w:lang w:val="cs-CZ"/>
      </w:rPr>
      <w:fldChar w:fldCharType="separate"/>
    </w:r>
    <w:r>
      <w:rPr>
        <w:noProof/>
        <w:lang w:val="cs-CZ"/>
      </w:rPr>
      <w:t>11</w:t>
    </w:r>
    <w:r>
      <w:rPr>
        <w:lang w:val="cs-CZ"/>
      </w:rPr>
      <w:fldChar w:fldCharType="end"/>
    </w:r>
    <w:r>
      <w:rPr>
        <w:lang w:val="cs-CZ"/>
      </w:rPr>
      <w:tab/>
    </w:r>
    <w:r>
      <w:rPr>
        <w:lang w:val="cs-CZ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63698E" w14:textId="77777777" w:rsidR="00661D13" w:rsidRPr="003A6BF3" w:rsidRDefault="00661D13" w:rsidP="00581F1A">
    <w:pPr>
      <w:pStyle w:val="Footer"/>
    </w:pPr>
    <w:r>
      <w:rPr>
        <w:lang w:val="cs-CZ"/>
      </w:rPr>
      <w:tab/>
    </w:r>
    <w:r>
      <w:rPr>
        <w:lang w:val="cs-CZ"/>
      </w:rPr>
      <w:tab/>
      <w:t xml:space="preserve">Page </w:t>
    </w:r>
    <w:r>
      <w:rPr>
        <w:lang w:val="cs-CZ"/>
      </w:rPr>
      <w:fldChar w:fldCharType="begin"/>
    </w:r>
    <w:r>
      <w:rPr>
        <w:lang w:val="cs-CZ"/>
      </w:rPr>
      <w:instrText xml:space="preserve"> PAGE   \* MERGEFORMAT </w:instrText>
    </w:r>
    <w:r>
      <w:rPr>
        <w:lang w:val="cs-CZ"/>
      </w:rPr>
      <w:fldChar w:fldCharType="separate"/>
    </w:r>
    <w:r>
      <w:rPr>
        <w:noProof/>
        <w:lang w:val="cs-CZ"/>
      </w:rPr>
      <w:t>7</w:t>
    </w:r>
    <w:r>
      <w:rPr>
        <w:lang w:val="cs-CZ"/>
      </w:rPr>
      <w:fldChar w:fldCharType="end"/>
    </w:r>
    <w:r>
      <w:rPr>
        <w:lang w:val="cs-CZ"/>
      </w:rPr>
      <w:t xml:space="preserve"> of  </w:t>
    </w:r>
    <w:r>
      <w:rPr>
        <w:lang w:val="cs-CZ"/>
      </w:rPr>
      <w:fldChar w:fldCharType="begin"/>
    </w:r>
    <w:r>
      <w:rPr>
        <w:lang w:val="cs-CZ"/>
      </w:rPr>
      <w:instrText xml:space="preserve"> NUMPAGES   \* MERGEFORMAT </w:instrText>
    </w:r>
    <w:r>
      <w:rPr>
        <w:lang w:val="cs-CZ"/>
      </w:rPr>
      <w:fldChar w:fldCharType="separate"/>
    </w:r>
    <w:r>
      <w:rPr>
        <w:noProof/>
        <w:lang w:val="cs-CZ"/>
      </w:rPr>
      <w:t>11</w:t>
    </w:r>
    <w:r>
      <w:rPr>
        <w:lang w:val="cs-CZ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59596C" w14:textId="77777777" w:rsidR="00661D13" w:rsidRDefault="00661D13">
    <w:pPr>
      <w:pStyle w:val="Footer"/>
    </w:pPr>
    <w:r>
      <w:rPr>
        <w:lang w:val="cs-CZ"/>
      </w:rPr>
      <w:tab/>
    </w:r>
    <w:r>
      <w:rPr>
        <w:lang w:val="cs-CZ"/>
      </w:rPr>
      <w:tab/>
      <w:t xml:space="preserve">Page </w:t>
    </w:r>
    <w:r>
      <w:rPr>
        <w:lang w:val="cs-CZ"/>
      </w:rPr>
      <w:fldChar w:fldCharType="begin"/>
    </w:r>
    <w:r>
      <w:rPr>
        <w:lang w:val="cs-CZ"/>
      </w:rPr>
      <w:instrText xml:space="preserve"> PAGE   \* MERGEFORMAT </w:instrText>
    </w:r>
    <w:r>
      <w:rPr>
        <w:lang w:val="cs-CZ"/>
      </w:rPr>
      <w:fldChar w:fldCharType="separate"/>
    </w:r>
    <w:r>
      <w:rPr>
        <w:noProof/>
        <w:lang w:val="cs-CZ"/>
      </w:rPr>
      <w:t>1</w:t>
    </w:r>
    <w:r>
      <w:rPr>
        <w:lang w:val="cs-CZ"/>
      </w:rPr>
      <w:fldChar w:fldCharType="end"/>
    </w:r>
    <w:r>
      <w:rPr>
        <w:lang w:val="cs-CZ"/>
      </w:rPr>
      <w:t xml:space="preserve"> of </w:t>
    </w:r>
    <w:r>
      <w:rPr>
        <w:lang w:val="cs-CZ"/>
      </w:rPr>
      <w:fldChar w:fldCharType="begin"/>
    </w:r>
    <w:r>
      <w:rPr>
        <w:lang w:val="cs-CZ"/>
      </w:rPr>
      <w:instrText xml:space="preserve"> NUMPAGES   \* MERGEFORMAT </w:instrText>
    </w:r>
    <w:r>
      <w:rPr>
        <w:lang w:val="cs-CZ"/>
      </w:rPr>
      <w:fldChar w:fldCharType="separate"/>
    </w:r>
    <w:r>
      <w:rPr>
        <w:noProof/>
        <w:lang w:val="cs-CZ"/>
      </w:rPr>
      <w:t>11</w:t>
    </w:r>
    <w:r>
      <w:rPr>
        <w:lang w:val="cs-CZ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AD01A" w14:textId="77777777" w:rsidR="00661D13" w:rsidRPr="000920EC" w:rsidRDefault="00661D13" w:rsidP="000920EC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884242" w14:textId="77777777" w:rsidR="00661D13" w:rsidRPr="00DB1A7E" w:rsidRDefault="00661D13" w:rsidP="00DB1A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CD0120" w14:textId="77777777" w:rsidR="00D30972" w:rsidRDefault="00D30972" w:rsidP="00F31508">
      <w:pPr>
        <w:spacing w:line="240" w:lineRule="auto"/>
      </w:pPr>
      <w:r>
        <w:separator/>
      </w:r>
    </w:p>
  </w:footnote>
  <w:footnote w:type="continuationSeparator" w:id="0">
    <w:p w14:paraId="1B9F5B9E" w14:textId="77777777" w:rsidR="00D30972" w:rsidRDefault="00D30972" w:rsidP="00F315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496442" w14:textId="77777777" w:rsidR="00661D13" w:rsidRDefault="00661D13">
    <w:pPr>
      <w:pStyle w:val="Header"/>
    </w:pPr>
    <w:r>
      <w:rPr>
        <w:noProof/>
        <w:lang w:val="en-IE" w:eastAsia="en-IE"/>
      </w:rPr>
      <w:drawing>
        <wp:anchor distT="0" distB="0" distL="114300" distR="114300" simplePos="0" relativeHeight="251659776" behindDoc="1" locked="1" layoutInCell="1" allowOverlap="1" wp14:anchorId="35E55813" wp14:editId="3A70A38D">
          <wp:simplePos x="0" y="0"/>
          <wp:positionH relativeFrom="page">
            <wp:posOffset>5429250</wp:posOffset>
          </wp:positionH>
          <wp:positionV relativeFrom="page">
            <wp:posOffset>377825</wp:posOffset>
          </wp:positionV>
          <wp:extent cx="1843200" cy="259200"/>
          <wp:effectExtent l="0" t="0" r="5080" b="7620"/>
          <wp:wrapNone/>
          <wp:docPr id="2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3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3200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lang w:val="cs-CZ"/>
      </w:rPr>
      <w:t>PUBLICATION TITLE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E52823" w14:textId="77777777" w:rsidR="00661D13" w:rsidRPr="00335A9E" w:rsidRDefault="00661D13" w:rsidP="00581F1A">
    <w:pPr>
      <w:pStyle w:val="Header"/>
    </w:pPr>
    <w:r>
      <w:rPr>
        <w:noProof/>
        <w:lang w:val="en-IE" w:eastAsia="en-IE"/>
      </w:rPr>
      <w:drawing>
        <wp:anchor distT="0" distB="0" distL="114300" distR="114300" simplePos="0" relativeHeight="251656704" behindDoc="1" locked="1" layoutInCell="1" allowOverlap="1" wp14:anchorId="0E3F191D" wp14:editId="25B32C8D">
          <wp:simplePos x="0" y="0"/>
          <wp:positionH relativeFrom="page">
            <wp:posOffset>5429250</wp:posOffset>
          </wp:positionH>
          <wp:positionV relativeFrom="page">
            <wp:posOffset>377825</wp:posOffset>
          </wp:positionV>
          <wp:extent cx="1843200" cy="259200"/>
          <wp:effectExtent l="0" t="0" r="5080" b="7620"/>
          <wp:wrapNone/>
          <wp:docPr id="3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3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3200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lang w:val="cs-CZ"/>
      </w:rPr>
      <w:t>PUBLICATION TITLE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9A1E43" w14:textId="1055CBD9" w:rsidR="00661D13" w:rsidRDefault="00661D13" w:rsidP="00F72BB2">
    <w:pPr>
      <w:pStyle w:val="Header"/>
    </w:pPr>
    <w:r>
      <w:rPr>
        <w:noProof/>
        <w:lang w:val="en-IE" w:eastAsia="en-IE"/>
      </w:rPr>
      <w:drawing>
        <wp:anchor distT="0" distB="0" distL="114300" distR="114300" simplePos="0" relativeHeight="251676160" behindDoc="1" locked="1" layoutInCell="1" allowOverlap="1" wp14:anchorId="65C0EDD8" wp14:editId="35716264">
          <wp:simplePos x="0" y="0"/>
          <wp:positionH relativeFrom="margin">
            <wp:align>right</wp:align>
          </wp:positionH>
          <wp:positionV relativeFrom="page">
            <wp:posOffset>377825</wp:posOffset>
          </wp:positionV>
          <wp:extent cx="1843200" cy="259200"/>
          <wp:effectExtent l="0" t="0" r="5080" b="7620"/>
          <wp:wrapNone/>
          <wp:docPr id="6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3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3200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IE" w:eastAsia="en-IE"/>
      </w:rPr>
      <w:drawing>
        <wp:anchor distT="0" distB="0" distL="114300" distR="114300" simplePos="0" relativeHeight="251661824" behindDoc="1" locked="1" layoutInCell="1" allowOverlap="1" wp14:anchorId="59D877E2" wp14:editId="607C05F9">
          <wp:simplePos x="0" y="0"/>
          <wp:positionH relativeFrom="page">
            <wp:posOffset>8309610</wp:posOffset>
          </wp:positionH>
          <wp:positionV relativeFrom="page">
            <wp:posOffset>377825</wp:posOffset>
          </wp:positionV>
          <wp:extent cx="1843200" cy="259200"/>
          <wp:effectExtent l="0" t="0" r="5080" b="7620"/>
          <wp:wrapNone/>
          <wp:docPr id="8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3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3200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lang w:val="cs-CZ"/>
      </w:rPr>
      <w:t>Advanced training notes – HE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E292B2" w14:textId="5FFC8873" w:rsidR="00661D13" w:rsidRPr="00335A9E" w:rsidRDefault="00661D13" w:rsidP="004D6DD9">
    <w:pPr>
      <w:pStyle w:val="Header"/>
      <w:jc w:val="right"/>
    </w:pPr>
    <w:r>
      <w:rPr>
        <w:noProof/>
        <w:lang w:val="en-IE" w:eastAsia="en-IE"/>
      </w:rPr>
      <w:drawing>
        <wp:anchor distT="0" distB="0" distL="114300" distR="114300" simplePos="0" relativeHeight="251678208" behindDoc="1" locked="1" layoutInCell="1" allowOverlap="1" wp14:anchorId="10FDF861" wp14:editId="7A2E4952">
          <wp:simplePos x="0" y="0"/>
          <wp:positionH relativeFrom="margin">
            <wp:align>left</wp:align>
          </wp:positionH>
          <wp:positionV relativeFrom="page">
            <wp:posOffset>377825</wp:posOffset>
          </wp:positionV>
          <wp:extent cx="1843200" cy="259200"/>
          <wp:effectExtent l="0" t="0" r="5080" b="7620"/>
          <wp:wrapNone/>
          <wp:docPr id="9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3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3200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IE" w:eastAsia="en-IE"/>
      </w:rPr>
      <w:drawing>
        <wp:anchor distT="0" distB="0" distL="114300" distR="114300" simplePos="0" relativeHeight="251663872" behindDoc="1" locked="1" layoutInCell="1" allowOverlap="1" wp14:anchorId="5CBFD5CF" wp14:editId="467A4C54">
          <wp:simplePos x="0" y="0"/>
          <wp:positionH relativeFrom="page">
            <wp:posOffset>8309610</wp:posOffset>
          </wp:positionH>
          <wp:positionV relativeFrom="page">
            <wp:posOffset>377825</wp:posOffset>
          </wp:positionV>
          <wp:extent cx="1843200" cy="259200"/>
          <wp:effectExtent l="0" t="0" r="5080" b="7620"/>
          <wp:wrapNone/>
          <wp:docPr id="10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3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3200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lang w:val="cs-CZ"/>
      </w:rPr>
      <w:t>Advanced training notes –</w:t>
    </w:r>
    <w:r w:rsidRPr="002442C3">
      <w:rPr>
        <w:lang w:val="cs-CZ"/>
      </w:rPr>
      <w:t xml:space="preserve"> </w:t>
    </w:r>
    <w:r>
      <w:rPr>
        <w:lang w:val="cs-CZ"/>
      </w:rPr>
      <w:t>HE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7017AF" w14:textId="6BB96863" w:rsidR="00661D13" w:rsidRDefault="00661D13" w:rsidP="007F1C35">
    <w:pPr>
      <w:pStyle w:val="Header"/>
      <w:jc w:val="right"/>
    </w:pPr>
    <w:r>
      <w:rPr>
        <w:noProof/>
        <w:lang w:val="en-IE" w:eastAsia="en-IE"/>
      </w:rPr>
      <w:drawing>
        <wp:anchor distT="0" distB="0" distL="114300" distR="114300" simplePos="0" relativeHeight="251674112" behindDoc="1" locked="1" layoutInCell="1" allowOverlap="1" wp14:anchorId="5CCEFC18" wp14:editId="0BAA0CCC">
          <wp:simplePos x="0" y="0"/>
          <wp:positionH relativeFrom="margin">
            <wp:align>left</wp:align>
          </wp:positionH>
          <wp:positionV relativeFrom="page">
            <wp:posOffset>377825</wp:posOffset>
          </wp:positionV>
          <wp:extent cx="1843200" cy="259200"/>
          <wp:effectExtent l="0" t="0" r="5080" b="7620"/>
          <wp:wrapNone/>
          <wp:docPr id="11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3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3200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lang w:val="cs-CZ"/>
      </w:rPr>
      <w:t>Advanced training notes – HE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870825" w14:textId="77777777" w:rsidR="00661D13" w:rsidRPr="007B7D6D" w:rsidRDefault="00661D13" w:rsidP="00581F1A">
    <w:pPr>
      <w:pStyle w:val="Header"/>
    </w:pPr>
    <w:r>
      <w:rPr>
        <w:noProof/>
        <w:lang w:val="en-IE" w:eastAsia="en-IE"/>
      </w:rPr>
      <w:drawing>
        <wp:anchor distT="0" distB="0" distL="114300" distR="114300" simplePos="0" relativeHeight="251657728" behindDoc="1" locked="1" layoutInCell="1" allowOverlap="1" wp14:anchorId="1ED10A92" wp14:editId="548F537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267200"/>
          <wp:effectExtent l="0" t="0" r="3175" b="1270"/>
          <wp:wrapNone/>
          <wp:docPr id="5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s7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26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413C5" w14:textId="77777777" w:rsidR="00661D13" w:rsidRDefault="00661D13">
    <w:pPr>
      <w:pStyle w:val="Header"/>
    </w:pPr>
    <w:r>
      <w:rPr>
        <w:noProof/>
        <w:lang w:val="en-IE" w:eastAsia="en-IE"/>
      </w:rPr>
      <w:drawing>
        <wp:anchor distT="0" distB="0" distL="114300" distR="114300" simplePos="0" relativeHeight="251667968" behindDoc="1" locked="1" layoutInCell="1" allowOverlap="1" wp14:anchorId="1980C5B5" wp14:editId="7C2D784F">
          <wp:simplePos x="0" y="0"/>
          <wp:positionH relativeFrom="page">
            <wp:posOffset>635</wp:posOffset>
          </wp:positionH>
          <wp:positionV relativeFrom="page">
            <wp:posOffset>6350</wp:posOffset>
          </wp:positionV>
          <wp:extent cx="7559675" cy="10266680"/>
          <wp:effectExtent l="0" t="0" r="3175" b="1270"/>
          <wp:wrapNone/>
          <wp:docPr id="7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s7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0266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5E08E56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E3709"/>
    <w:multiLevelType w:val="multilevel"/>
    <w:tmpl w:val="4478FDC4"/>
    <w:lvl w:ilvl="0">
      <w:start w:val="1"/>
      <w:numFmt w:val="decimal"/>
      <w:pStyle w:val="Heading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3934BBA"/>
    <w:multiLevelType w:val="hybridMultilevel"/>
    <w:tmpl w:val="AADE789E"/>
    <w:lvl w:ilvl="0" w:tplc="43D830FE">
      <w:start w:val="1"/>
      <w:numFmt w:val="upperLetter"/>
      <w:pStyle w:val="EMSALetterList2"/>
      <w:lvlText w:val="%1."/>
      <w:lvlJc w:val="left"/>
      <w:pPr>
        <w:ind w:left="1434" w:hanging="360"/>
      </w:pPr>
    </w:lvl>
    <w:lvl w:ilvl="1" w:tplc="08090019" w:tentative="1">
      <w:start w:val="1"/>
      <w:numFmt w:val="lowerLetter"/>
      <w:lvlText w:val="%2."/>
      <w:lvlJc w:val="left"/>
      <w:pPr>
        <w:ind w:left="2154" w:hanging="360"/>
      </w:pPr>
    </w:lvl>
    <w:lvl w:ilvl="2" w:tplc="0809001B" w:tentative="1">
      <w:start w:val="1"/>
      <w:numFmt w:val="lowerRoman"/>
      <w:lvlText w:val="%3."/>
      <w:lvlJc w:val="right"/>
      <w:pPr>
        <w:ind w:left="2874" w:hanging="180"/>
      </w:pPr>
    </w:lvl>
    <w:lvl w:ilvl="3" w:tplc="0809000F" w:tentative="1">
      <w:start w:val="1"/>
      <w:numFmt w:val="decimal"/>
      <w:lvlText w:val="%4."/>
      <w:lvlJc w:val="left"/>
      <w:pPr>
        <w:ind w:left="3594" w:hanging="360"/>
      </w:pPr>
    </w:lvl>
    <w:lvl w:ilvl="4" w:tplc="08090019" w:tentative="1">
      <w:start w:val="1"/>
      <w:numFmt w:val="lowerLetter"/>
      <w:lvlText w:val="%5."/>
      <w:lvlJc w:val="left"/>
      <w:pPr>
        <w:ind w:left="4314" w:hanging="360"/>
      </w:pPr>
    </w:lvl>
    <w:lvl w:ilvl="5" w:tplc="0809001B" w:tentative="1">
      <w:start w:val="1"/>
      <w:numFmt w:val="lowerRoman"/>
      <w:lvlText w:val="%6."/>
      <w:lvlJc w:val="right"/>
      <w:pPr>
        <w:ind w:left="5034" w:hanging="180"/>
      </w:pPr>
    </w:lvl>
    <w:lvl w:ilvl="6" w:tplc="0809000F" w:tentative="1">
      <w:start w:val="1"/>
      <w:numFmt w:val="decimal"/>
      <w:lvlText w:val="%7."/>
      <w:lvlJc w:val="left"/>
      <w:pPr>
        <w:ind w:left="5754" w:hanging="360"/>
      </w:pPr>
    </w:lvl>
    <w:lvl w:ilvl="7" w:tplc="08090019" w:tentative="1">
      <w:start w:val="1"/>
      <w:numFmt w:val="lowerLetter"/>
      <w:lvlText w:val="%8."/>
      <w:lvlJc w:val="left"/>
      <w:pPr>
        <w:ind w:left="6474" w:hanging="360"/>
      </w:pPr>
    </w:lvl>
    <w:lvl w:ilvl="8" w:tplc="08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" w15:restartNumberingAfterBreak="0">
    <w:nsid w:val="07445CA9"/>
    <w:multiLevelType w:val="hybridMultilevel"/>
    <w:tmpl w:val="2E0AA0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A22DC"/>
    <w:multiLevelType w:val="multilevel"/>
    <w:tmpl w:val="9AC4FF98"/>
    <w:styleLink w:val="EMSAList"/>
    <w:lvl w:ilvl="0">
      <w:start w:val="1"/>
      <w:numFmt w:val="decimal"/>
      <w:pStyle w:val="EMSANumberedList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2">
      <w:start w:val="1"/>
      <w:numFmt w:val="none"/>
      <w:lvlText w:val=""/>
      <w:lvlJc w:val="right"/>
      <w:pPr>
        <w:ind w:left="2160" w:hanging="180"/>
      </w:pPr>
      <w:rPr>
        <w:rFonts w:hint="default"/>
      </w:rPr>
    </w:lvl>
    <w:lvl w:ilvl="3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4320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DE77780"/>
    <w:multiLevelType w:val="hybridMultilevel"/>
    <w:tmpl w:val="516E76BA"/>
    <w:lvl w:ilvl="0" w:tplc="4078D0F4">
      <w:start w:val="1"/>
      <w:numFmt w:val="upperLetter"/>
      <w:pStyle w:val="EMSALetterList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A97773"/>
    <w:multiLevelType w:val="hybridMultilevel"/>
    <w:tmpl w:val="8526860A"/>
    <w:lvl w:ilvl="0" w:tplc="47562CC6">
      <w:start w:val="1"/>
      <w:numFmt w:val="upperRoman"/>
      <w:pStyle w:val="EMSAListRomanNumeral1"/>
      <w:lvlText w:val="%1."/>
      <w:lvlJc w:val="left"/>
      <w:pPr>
        <w:ind w:left="143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54" w:hanging="360"/>
      </w:pPr>
    </w:lvl>
    <w:lvl w:ilvl="2" w:tplc="0809001B" w:tentative="1">
      <w:start w:val="1"/>
      <w:numFmt w:val="lowerRoman"/>
      <w:lvlText w:val="%3."/>
      <w:lvlJc w:val="right"/>
      <w:pPr>
        <w:ind w:left="2874" w:hanging="180"/>
      </w:pPr>
    </w:lvl>
    <w:lvl w:ilvl="3" w:tplc="0809000F" w:tentative="1">
      <w:start w:val="1"/>
      <w:numFmt w:val="decimal"/>
      <w:lvlText w:val="%4."/>
      <w:lvlJc w:val="left"/>
      <w:pPr>
        <w:ind w:left="3594" w:hanging="360"/>
      </w:pPr>
    </w:lvl>
    <w:lvl w:ilvl="4" w:tplc="08090019" w:tentative="1">
      <w:start w:val="1"/>
      <w:numFmt w:val="lowerLetter"/>
      <w:lvlText w:val="%5."/>
      <w:lvlJc w:val="left"/>
      <w:pPr>
        <w:ind w:left="4314" w:hanging="360"/>
      </w:pPr>
    </w:lvl>
    <w:lvl w:ilvl="5" w:tplc="0809001B" w:tentative="1">
      <w:start w:val="1"/>
      <w:numFmt w:val="lowerRoman"/>
      <w:lvlText w:val="%6."/>
      <w:lvlJc w:val="right"/>
      <w:pPr>
        <w:ind w:left="5034" w:hanging="180"/>
      </w:pPr>
    </w:lvl>
    <w:lvl w:ilvl="6" w:tplc="0809000F" w:tentative="1">
      <w:start w:val="1"/>
      <w:numFmt w:val="decimal"/>
      <w:lvlText w:val="%7."/>
      <w:lvlJc w:val="left"/>
      <w:pPr>
        <w:ind w:left="5754" w:hanging="360"/>
      </w:pPr>
    </w:lvl>
    <w:lvl w:ilvl="7" w:tplc="08090019" w:tentative="1">
      <w:start w:val="1"/>
      <w:numFmt w:val="lowerLetter"/>
      <w:lvlText w:val="%8."/>
      <w:lvlJc w:val="left"/>
      <w:pPr>
        <w:ind w:left="6474" w:hanging="360"/>
      </w:pPr>
    </w:lvl>
    <w:lvl w:ilvl="8" w:tplc="08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7" w15:restartNumberingAfterBreak="0">
    <w:nsid w:val="14385D0F"/>
    <w:multiLevelType w:val="hybridMultilevel"/>
    <w:tmpl w:val="2AA682E2"/>
    <w:lvl w:ilvl="0" w:tplc="9A56649C">
      <w:start w:val="1"/>
      <w:numFmt w:val="bullet"/>
      <w:pStyle w:val="EMSAListSquareBlue"/>
      <w:lvlText w:val="■"/>
      <w:lvlJc w:val="left"/>
      <w:pPr>
        <w:ind w:left="360" w:hanging="360"/>
      </w:pPr>
      <w:rPr>
        <w:rFonts w:ascii="Arial" w:hAnsi="Arial" w:hint="default"/>
        <w:color w:val="006EBC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5862AC"/>
    <w:multiLevelType w:val="hybridMultilevel"/>
    <w:tmpl w:val="5210AF26"/>
    <w:lvl w:ilvl="0" w:tplc="3E62C39E">
      <w:start w:val="1"/>
      <w:numFmt w:val="upperLetter"/>
      <w:pStyle w:val="EMSALetterList1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85A7924"/>
    <w:multiLevelType w:val="hybridMultilevel"/>
    <w:tmpl w:val="DBEC94DE"/>
    <w:lvl w:ilvl="0" w:tplc="94D2B946">
      <w:start w:val="1"/>
      <w:numFmt w:val="upperLetter"/>
      <w:pStyle w:val="EMSAAppendixHeadings"/>
      <w:lvlText w:val="Appendix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93749F"/>
    <w:multiLevelType w:val="hybridMultilevel"/>
    <w:tmpl w:val="B2FCFE1A"/>
    <w:lvl w:ilvl="0" w:tplc="C88060D6">
      <w:start w:val="1"/>
      <w:numFmt w:val="decimal"/>
      <w:pStyle w:val="ListNumber"/>
      <w:lvlText w:val="Annex %1"/>
      <w:lvlJc w:val="left"/>
      <w:pPr>
        <w:tabs>
          <w:tab w:val="num" w:pos="1304"/>
        </w:tabs>
        <w:ind w:left="1304" w:hanging="130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490152"/>
    <w:multiLevelType w:val="hybridMultilevel"/>
    <w:tmpl w:val="C68EAD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DE1516"/>
    <w:multiLevelType w:val="hybridMultilevel"/>
    <w:tmpl w:val="1D48D29C"/>
    <w:lvl w:ilvl="0" w:tplc="9F040814">
      <w:start w:val="1"/>
      <w:numFmt w:val="upperRoman"/>
      <w:pStyle w:val="EMSAListRomanNumeral2"/>
      <w:lvlText w:val="%1."/>
      <w:lvlJc w:val="left"/>
      <w:pPr>
        <w:ind w:left="143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54" w:hanging="360"/>
      </w:pPr>
    </w:lvl>
    <w:lvl w:ilvl="2" w:tplc="0809001B" w:tentative="1">
      <w:start w:val="1"/>
      <w:numFmt w:val="lowerRoman"/>
      <w:lvlText w:val="%3."/>
      <w:lvlJc w:val="right"/>
      <w:pPr>
        <w:ind w:left="2874" w:hanging="180"/>
      </w:pPr>
    </w:lvl>
    <w:lvl w:ilvl="3" w:tplc="0809000F" w:tentative="1">
      <w:start w:val="1"/>
      <w:numFmt w:val="decimal"/>
      <w:lvlText w:val="%4."/>
      <w:lvlJc w:val="left"/>
      <w:pPr>
        <w:ind w:left="3594" w:hanging="360"/>
      </w:pPr>
    </w:lvl>
    <w:lvl w:ilvl="4" w:tplc="08090019" w:tentative="1">
      <w:start w:val="1"/>
      <w:numFmt w:val="lowerLetter"/>
      <w:lvlText w:val="%5."/>
      <w:lvlJc w:val="left"/>
      <w:pPr>
        <w:ind w:left="4314" w:hanging="360"/>
      </w:pPr>
    </w:lvl>
    <w:lvl w:ilvl="5" w:tplc="0809001B" w:tentative="1">
      <w:start w:val="1"/>
      <w:numFmt w:val="lowerRoman"/>
      <w:lvlText w:val="%6."/>
      <w:lvlJc w:val="right"/>
      <w:pPr>
        <w:ind w:left="5034" w:hanging="180"/>
      </w:pPr>
    </w:lvl>
    <w:lvl w:ilvl="6" w:tplc="0809000F" w:tentative="1">
      <w:start w:val="1"/>
      <w:numFmt w:val="decimal"/>
      <w:lvlText w:val="%7."/>
      <w:lvlJc w:val="left"/>
      <w:pPr>
        <w:ind w:left="5754" w:hanging="360"/>
      </w:pPr>
    </w:lvl>
    <w:lvl w:ilvl="7" w:tplc="08090019" w:tentative="1">
      <w:start w:val="1"/>
      <w:numFmt w:val="lowerLetter"/>
      <w:lvlText w:val="%8."/>
      <w:lvlJc w:val="left"/>
      <w:pPr>
        <w:ind w:left="6474" w:hanging="360"/>
      </w:pPr>
    </w:lvl>
    <w:lvl w:ilvl="8" w:tplc="08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3" w15:restartNumberingAfterBreak="0">
    <w:nsid w:val="25043486"/>
    <w:multiLevelType w:val="hybridMultilevel"/>
    <w:tmpl w:val="86E2F33E"/>
    <w:lvl w:ilvl="0" w:tplc="138E918C">
      <w:start w:val="1"/>
      <w:numFmt w:val="decimal"/>
      <w:pStyle w:val="EMSANumberedList2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422C55"/>
    <w:multiLevelType w:val="hybridMultilevel"/>
    <w:tmpl w:val="F070965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02617F"/>
    <w:multiLevelType w:val="hybridMultilevel"/>
    <w:tmpl w:val="FD6CBC0C"/>
    <w:lvl w:ilvl="0" w:tplc="46C2E624">
      <w:start w:val="2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E1275B"/>
    <w:multiLevelType w:val="multilevel"/>
    <w:tmpl w:val="CE60BF1E"/>
    <w:styleLink w:val="Heading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7" w15:restartNumberingAfterBreak="0">
    <w:nsid w:val="305608B3"/>
    <w:multiLevelType w:val="hybridMultilevel"/>
    <w:tmpl w:val="F72E4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C68"/>
    <w:multiLevelType w:val="hybridMultilevel"/>
    <w:tmpl w:val="2AB02C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3F4DFD"/>
    <w:multiLevelType w:val="hybridMultilevel"/>
    <w:tmpl w:val="716E1AF2"/>
    <w:lvl w:ilvl="0" w:tplc="F48AE75E">
      <w:start w:val="1"/>
      <w:numFmt w:val="bullet"/>
      <w:pStyle w:val="EMSAListCircle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113FC4"/>
    <w:multiLevelType w:val="hybridMultilevel"/>
    <w:tmpl w:val="F6DC082A"/>
    <w:lvl w:ilvl="0" w:tplc="46C2E624">
      <w:start w:val="2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24997"/>
    <w:multiLevelType w:val="hybridMultilevel"/>
    <w:tmpl w:val="DE24A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23250"/>
    <w:multiLevelType w:val="multilevel"/>
    <w:tmpl w:val="580A0C7C"/>
    <w:lvl w:ilvl="0">
      <w:start w:val="1"/>
      <w:numFmt w:val="decimal"/>
      <w:pStyle w:val="EMSANumberedListTable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EMSANumberedListTable1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none"/>
      <w:lvlText w:val=""/>
      <w:lvlJc w:val="right"/>
      <w:pPr>
        <w:ind w:left="2160" w:hanging="180"/>
      </w:pPr>
      <w:rPr>
        <w:rFonts w:hint="default"/>
      </w:rPr>
    </w:lvl>
    <w:lvl w:ilvl="3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4320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42322EA3"/>
    <w:multiLevelType w:val="hybridMultilevel"/>
    <w:tmpl w:val="CACA4010"/>
    <w:lvl w:ilvl="0" w:tplc="46C2E624">
      <w:start w:val="2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1D4AA1"/>
    <w:multiLevelType w:val="hybridMultilevel"/>
    <w:tmpl w:val="807EF84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753935"/>
    <w:multiLevelType w:val="hybridMultilevel"/>
    <w:tmpl w:val="C0480F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1461A2"/>
    <w:multiLevelType w:val="hybridMultilevel"/>
    <w:tmpl w:val="928A645C"/>
    <w:lvl w:ilvl="0" w:tplc="46C2E624">
      <w:start w:val="2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B20EB6"/>
    <w:multiLevelType w:val="hybridMultilevel"/>
    <w:tmpl w:val="3E34BAA4"/>
    <w:lvl w:ilvl="0" w:tplc="784A4FC6">
      <w:start w:val="1"/>
      <w:numFmt w:val="decimal"/>
      <w:pStyle w:val="EMSANumberedList1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5FB7438D"/>
    <w:multiLevelType w:val="hybridMultilevel"/>
    <w:tmpl w:val="9258A6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3E708F"/>
    <w:multiLevelType w:val="hybridMultilevel"/>
    <w:tmpl w:val="F3DCF7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84AE5"/>
    <w:multiLevelType w:val="hybridMultilevel"/>
    <w:tmpl w:val="FA485A18"/>
    <w:lvl w:ilvl="0" w:tplc="65306EE0">
      <w:start w:val="1"/>
      <w:numFmt w:val="bullet"/>
      <w:pStyle w:val="EMSAListDash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C30677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32ED3"/>
    <w:multiLevelType w:val="hybridMultilevel"/>
    <w:tmpl w:val="39A6F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9F48B9"/>
    <w:multiLevelType w:val="hybridMultilevel"/>
    <w:tmpl w:val="3CB445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592DE8"/>
    <w:multiLevelType w:val="hybridMultilevel"/>
    <w:tmpl w:val="AB0C9A52"/>
    <w:lvl w:ilvl="0" w:tplc="46C2E624">
      <w:start w:val="2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8850E1"/>
    <w:multiLevelType w:val="hybridMultilevel"/>
    <w:tmpl w:val="F3E2AB34"/>
    <w:lvl w:ilvl="0" w:tplc="5838E4FC">
      <w:start w:val="1"/>
      <w:numFmt w:val="upperRoman"/>
      <w:pStyle w:val="EMSAListRomanNumeral"/>
      <w:lvlText w:val="%1."/>
      <w:lvlJc w:val="left"/>
      <w:pPr>
        <w:ind w:left="1077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797" w:hanging="360"/>
      </w:pPr>
    </w:lvl>
    <w:lvl w:ilvl="2" w:tplc="0813001B" w:tentative="1">
      <w:start w:val="1"/>
      <w:numFmt w:val="lowerRoman"/>
      <w:lvlText w:val="%3."/>
      <w:lvlJc w:val="right"/>
      <w:pPr>
        <w:ind w:left="2517" w:hanging="180"/>
      </w:pPr>
    </w:lvl>
    <w:lvl w:ilvl="3" w:tplc="0813000F" w:tentative="1">
      <w:start w:val="1"/>
      <w:numFmt w:val="decimal"/>
      <w:lvlText w:val="%4."/>
      <w:lvlJc w:val="left"/>
      <w:pPr>
        <w:ind w:left="3237" w:hanging="360"/>
      </w:pPr>
    </w:lvl>
    <w:lvl w:ilvl="4" w:tplc="08130019" w:tentative="1">
      <w:start w:val="1"/>
      <w:numFmt w:val="lowerLetter"/>
      <w:lvlText w:val="%5."/>
      <w:lvlJc w:val="left"/>
      <w:pPr>
        <w:ind w:left="3957" w:hanging="360"/>
      </w:pPr>
    </w:lvl>
    <w:lvl w:ilvl="5" w:tplc="0813001B" w:tentative="1">
      <w:start w:val="1"/>
      <w:numFmt w:val="lowerRoman"/>
      <w:lvlText w:val="%6."/>
      <w:lvlJc w:val="right"/>
      <w:pPr>
        <w:ind w:left="4677" w:hanging="180"/>
      </w:pPr>
    </w:lvl>
    <w:lvl w:ilvl="6" w:tplc="0813000F" w:tentative="1">
      <w:start w:val="1"/>
      <w:numFmt w:val="decimal"/>
      <w:lvlText w:val="%7."/>
      <w:lvlJc w:val="left"/>
      <w:pPr>
        <w:ind w:left="5397" w:hanging="360"/>
      </w:pPr>
    </w:lvl>
    <w:lvl w:ilvl="7" w:tplc="08130019" w:tentative="1">
      <w:start w:val="1"/>
      <w:numFmt w:val="lowerLetter"/>
      <w:lvlText w:val="%8."/>
      <w:lvlJc w:val="left"/>
      <w:pPr>
        <w:ind w:left="6117" w:hanging="360"/>
      </w:pPr>
    </w:lvl>
    <w:lvl w:ilvl="8" w:tplc="0813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7"/>
  </w:num>
  <w:num w:numId="2">
    <w:abstractNumId w:val="30"/>
  </w:num>
  <w:num w:numId="3">
    <w:abstractNumId w:val="34"/>
  </w:num>
  <w:num w:numId="4">
    <w:abstractNumId w:val="5"/>
  </w:num>
  <w:num w:numId="5">
    <w:abstractNumId w:val="19"/>
  </w:num>
  <w:num w:numId="6">
    <w:abstractNumId w:val="16"/>
  </w:num>
  <w:num w:numId="7">
    <w:abstractNumId w:val="1"/>
  </w:num>
  <w:num w:numId="8">
    <w:abstractNumId w:val="6"/>
  </w:num>
  <w:num w:numId="9">
    <w:abstractNumId w:val="12"/>
  </w:num>
  <w:num w:numId="10">
    <w:abstractNumId w:val="27"/>
  </w:num>
  <w:num w:numId="11">
    <w:abstractNumId w:val="13"/>
  </w:num>
  <w:num w:numId="12">
    <w:abstractNumId w:val="8"/>
  </w:num>
  <w:num w:numId="13">
    <w:abstractNumId w:val="2"/>
  </w:num>
  <w:num w:numId="14">
    <w:abstractNumId w:val="9"/>
  </w:num>
  <w:num w:numId="15">
    <w:abstractNumId w:val="4"/>
  </w:num>
  <w:num w:numId="16">
    <w:abstractNumId w:val="10"/>
  </w:num>
  <w:num w:numId="17">
    <w:abstractNumId w:val="22"/>
  </w:num>
  <w:num w:numId="18">
    <w:abstractNumId w:val="0"/>
  </w:num>
  <w:num w:numId="19">
    <w:abstractNumId w:val="29"/>
  </w:num>
  <w:num w:numId="20">
    <w:abstractNumId w:val="32"/>
  </w:num>
  <w:num w:numId="21">
    <w:abstractNumId w:val="15"/>
  </w:num>
  <w:num w:numId="22">
    <w:abstractNumId w:val="11"/>
  </w:num>
  <w:num w:numId="23">
    <w:abstractNumId w:val="18"/>
  </w:num>
  <w:num w:numId="24">
    <w:abstractNumId w:val="17"/>
  </w:num>
  <w:num w:numId="25">
    <w:abstractNumId w:val="3"/>
  </w:num>
  <w:num w:numId="26">
    <w:abstractNumId w:val="28"/>
  </w:num>
  <w:num w:numId="27">
    <w:abstractNumId w:val="24"/>
  </w:num>
  <w:num w:numId="28">
    <w:abstractNumId w:val="21"/>
  </w:num>
  <w:num w:numId="29">
    <w:abstractNumId w:val="33"/>
  </w:num>
  <w:num w:numId="30">
    <w:abstractNumId w:val="25"/>
  </w:num>
  <w:num w:numId="31">
    <w:abstractNumId w:val="23"/>
  </w:num>
  <w:num w:numId="32">
    <w:abstractNumId w:val="20"/>
  </w:num>
  <w:num w:numId="33">
    <w:abstractNumId w:val="14"/>
  </w:num>
  <w:num w:numId="34">
    <w:abstractNumId w:val="26"/>
  </w:num>
  <w:num w:numId="35">
    <w:abstractNumId w:val="3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cyMbE0NTY2trAwMDNU0lEKTi0uzszPAymwqAUA/8JIxCwAAAA="/>
  </w:docVars>
  <w:rsids>
    <w:rsidRoot w:val="00C416EA"/>
    <w:rsid w:val="000007BC"/>
    <w:rsid w:val="0000086C"/>
    <w:rsid w:val="00001307"/>
    <w:rsid w:val="00002301"/>
    <w:rsid w:val="00002669"/>
    <w:rsid w:val="000037D3"/>
    <w:rsid w:val="000045D8"/>
    <w:rsid w:val="0000544E"/>
    <w:rsid w:val="00005E6B"/>
    <w:rsid w:val="000113F8"/>
    <w:rsid w:val="00011620"/>
    <w:rsid w:val="0001320C"/>
    <w:rsid w:val="000144B8"/>
    <w:rsid w:val="000149A5"/>
    <w:rsid w:val="00014E8E"/>
    <w:rsid w:val="00015FDE"/>
    <w:rsid w:val="0001715F"/>
    <w:rsid w:val="000172BF"/>
    <w:rsid w:val="00017F6D"/>
    <w:rsid w:val="0002021B"/>
    <w:rsid w:val="00021E68"/>
    <w:rsid w:val="0002402C"/>
    <w:rsid w:val="00024F3F"/>
    <w:rsid w:val="0002545B"/>
    <w:rsid w:val="00025828"/>
    <w:rsid w:val="00030499"/>
    <w:rsid w:val="00031C1B"/>
    <w:rsid w:val="00036DAA"/>
    <w:rsid w:val="000379D3"/>
    <w:rsid w:val="00040CBE"/>
    <w:rsid w:val="00041ED3"/>
    <w:rsid w:val="000422A1"/>
    <w:rsid w:val="000466F7"/>
    <w:rsid w:val="0005069F"/>
    <w:rsid w:val="00050D05"/>
    <w:rsid w:val="00050F8C"/>
    <w:rsid w:val="000535B7"/>
    <w:rsid w:val="000565CE"/>
    <w:rsid w:val="00056CA8"/>
    <w:rsid w:val="0006021F"/>
    <w:rsid w:val="000603D3"/>
    <w:rsid w:val="00064C3F"/>
    <w:rsid w:val="00067265"/>
    <w:rsid w:val="0007000A"/>
    <w:rsid w:val="00070B51"/>
    <w:rsid w:val="00072B61"/>
    <w:rsid w:val="0007356A"/>
    <w:rsid w:val="0007574B"/>
    <w:rsid w:val="00075880"/>
    <w:rsid w:val="000763A7"/>
    <w:rsid w:val="0008031E"/>
    <w:rsid w:val="000828E9"/>
    <w:rsid w:val="00085F98"/>
    <w:rsid w:val="00087244"/>
    <w:rsid w:val="00090183"/>
    <w:rsid w:val="00091803"/>
    <w:rsid w:val="000920EC"/>
    <w:rsid w:val="00093A0F"/>
    <w:rsid w:val="00093AD1"/>
    <w:rsid w:val="000941BE"/>
    <w:rsid w:val="00094B4E"/>
    <w:rsid w:val="000A07B9"/>
    <w:rsid w:val="000A0D36"/>
    <w:rsid w:val="000A2068"/>
    <w:rsid w:val="000A3EE1"/>
    <w:rsid w:val="000A4DE7"/>
    <w:rsid w:val="000A4E97"/>
    <w:rsid w:val="000A54E6"/>
    <w:rsid w:val="000A600B"/>
    <w:rsid w:val="000A654E"/>
    <w:rsid w:val="000A6BE6"/>
    <w:rsid w:val="000A7A02"/>
    <w:rsid w:val="000A7AC0"/>
    <w:rsid w:val="000B4718"/>
    <w:rsid w:val="000B4DE0"/>
    <w:rsid w:val="000B5B90"/>
    <w:rsid w:val="000B6AC1"/>
    <w:rsid w:val="000C34BE"/>
    <w:rsid w:val="000C5442"/>
    <w:rsid w:val="000C56D8"/>
    <w:rsid w:val="000C59B2"/>
    <w:rsid w:val="000C6200"/>
    <w:rsid w:val="000C6BBE"/>
    <w:rsid w:val="000C7C9F"/>
    <w:rsid w:val="000D014C"/>
    <w:rsid w:val="000D03A5"/>
    <w:rsid w:val="000D201E"/>
    <w:rsid w:val="000D264D"/>
    <w:rsid w:val="000D3951"/>
    <w:rsid w:val="000D39B1"/>
    <w:rsid w:val="000D47CD"/>
    <w:rsid w:val="000D565F"/>
    <w:rsid w:val="000D5872"/>
    <w:rsid w:val="000D626C"/>
    <w:rsid w:val="000D6C16"/>
    <w:rsid w:val="000E0860"/>
    <w:rsid w:val="000E0950"/>
    <w:rsid w:val="000E0B88"/>
    <w:rsid w:val="000E49E7"/>
    <w:rsid w:val="000E6976"/>
    <w:rsid w:val="000E711A"/>
    <w:rsid w:val="000F2F73"/>
    <w:rsid w:val="000F33D0"/>
    <w:rsid w:val="000F37CD"/>
    <w:rsid w:val="000F4294"/>
    <w:rsid w:val="000F50C9"/>
    <w:rsid w:val="000F5CD5"/>
    <w:rsid w:val="000F7978"/>
    <w:rsid w:val="001018DD"/>
    <w:rsid w:val="00102C06"/>
    <w:rsid w:val="00106993"/>
    <w:rsid w:val="0011330F"/>
    <w:rsid w:val="00114806"/>
    <w:rsid w:val="00114C22"/>
    <w:rsid w:val="001152F4"/>
    <w:rsid w:val="00117DDB"/>
    <w:rsid w:val="00120401"/>
    <w:rsid w:val="00120530"/>
    <w:rsid w:val="001229B2"/>
    <w:rsid w:val="00123AEC"/>
    <w:rsid w:val="0012443A"/>
    <w:rsid w:val="00124965"/>
    <w:rsid w:val="0013077E"/>
    <w:rsid w:val="00131235"/>
    <w:rsid w:val="00132305"/>
    <w:rsid w:val="0013363F"/>
    <w:rsid w:val="00133A1B"/>
    <w:rsid w:val="00134470"/>
    <w:rsid w:val="001350D7"/>
    <w:rsid w:val="001353C3"/>
    <w:rsid w:val="00137E95"/>
    <w:rsid w:val="001419B0"/>
    <w:rsid w:val="00141F57"/>
    <w:rsid w:val="00142077"/>
    <w:rsid w:val="001438A1"/>
    <w:rsid w:val="0014450C"/>
    <w:rsid w:val="00150DFF"/>
    <w:rsid w:val="00153793"/>
    <w:rsid w:val="00153E9B"/>
    <w:rsid w:val="00160989"/>
    <w:rsid w:val="00161352"/>
    <w:rsid w:val="00161D26"/>
    <w:rsid w:val="001629A3"/>
    <w:rsid w:val="00162D39"/>
    <w:rsid w:val="00163A0F"/>
    <w:rsid w:val="00164D57"/>
    <w:rsid w:val="00165EA9"/>
    <w:rsid w:val="00167396"/>
    <w:rsid w:val="0017002F"/>
    <w:rsid w:val="00171AA2"/>
    <w:rsid w:val="00172009"/>
    <w:rsid w:val="00174337"/>
    <w:rsid w:val="00175BAE"/>
    <w:rsid w:val="001766FF"/>
    <w:rsid w:val="001773EB"/>
    <w:rsid w:val="00177CC7"/>
    <w:rsid w:val="001800D0"/>
    <w:rsid w:val="00180E32"/>
    <w:rsid w:val="00181718"/>
    <w:rsid w:val="0018381A"/>
    <w:rsid w:val="00184980"/>
    <w:rsid w:val="0019351E"/>
    <w:rsid w:val="00196955"/>
    <w:rsid w:val="001A23E9"/>
    <w:rsid w:val="001A2F14"/>
    <w:rsid w:val="001A413D"/>
    <w:rsid w:val="001A71BA"/>
    <w:rsid w:val="001B157F"/>
    <w:rsid w:val="001B1F3B"/>
    <w:rsid w:val="001B42A0"/>
    <w:rsid w:val="001B54E5"/>
    <w:rsid w:val="001B6B85"/>
    <w:rsid w:val="001B7069"/>
    <w:rsid w:val="001C46B4"/>
    <w:rsid w:val="001C474B"/>
    <w:rsid w:val="001C5ADD"/>
    <w:rsid w:val="001C5B57"/>
    <w:rsid w:val="001C795A"/>
    <w:rsid w:val="001D0893"/>
    <w:rsid w:val="001D2461"/>
    <w:rsid w:val="001D5E8F"/>
    <w:rsid w:val="001D7B41"/>
    <w:rsid w:val="001E146E"/>
    <w:rsid w:val="001E1A18"/>
    <w:rsid w:val="001E233E"/>
    <w:rsid w:val="001E36AE"/>
    <w:rsid w:val="001E44C4"/>
    <w:rsid w:val="001E4679"/>
    <w:rsid w:val="001E4B13"/>
    <w:rsid w:val="001E7952"/>
    <w:rsid w:val="001E7CB4"/>
    <w:rsid w:val="001E7F68"/>
    <w:rsid w:val="001F10EC"/>
    <w:rsid w:val="001F346F"/>
    <w:rsid w:val="001F3B59"/>
    <w:rsid w:val="001F4104"/>
    <w:rsid w:val="001F6252"/>
    <w:rsid w:val="002002C5"/>
    <w:rsid w:val="002002DF"/>
    <w:rsid w:val="00200E37"/>
    <w:rsid w:val="002016BA"/>
    <w:rsid w:val="002021C4"/>
    <w:rsid w:val="00204A02"/>
    <w:rsid w:val="002056A1"/>
    <w:rsid w:val="00206E3E"/>
    <w:rsid w:val="00210049"/>
    <w:rsid w:val="00212756"/>
    <w:rsid w:val="0021312C"/>
    <w:rsid w:val="002131C5"/>
    <w:rsid w:val="00213D3A"/>
    <w:rsid w:val="00214A61"/>
    <w:rsid w:val="00214B1B"/>
    <w:rsid w:val="00215CAA"/>
    <w:rsid w:val="002163E0"/>
    <w:rsid w:val="002166CC"/>
    <w:rsid w:val="00221CA4"/>
    <w:rsid w:val="00222833"/>
    <w:rsid w:val="00223753"/>
    <w:rsid w:val="00223856"/>
    <w:rsid w:val="00223909"/>
    <w:rsid w:val="0022404B"/>
    <w:rsid w:val="00225311"/>
    <w:rsid w:val="002266D1"/>
    <w:rsid w:val="00226743"/>
    <w:rsid w:val="00226C5F"/>
    <w:rsid w:val="00231459"/>
    <w:rsid w:val="0023242B"/>
    <w:rsid w:val="00233F50"/>
    <w:rsid w:val="00234F0F"/>
    <w:rsid w:val="00236C57"/>
    <w:rsid w:val="0024023E"/>
    <w:rsid w:val="002415D7"/>
    <w:rsid w:val="00241D67"/>
    <w:rsid w:val="002442C3"/>
    <w:rsid w:val="00244B13"/>
    <w:rsid w:val="00245A0E"/>
    <w:rsid w:val="00245A81"/>
    <w:rsid w:val="002474CC"/>
    <w:rsid w:val="00247977"/>
    <w:rsid w:val="0025084A"/>
    <w:rsid w:val="00253E39"/>
    <w:rsid w:val="002551C5"/>
    <w:rsid w:val="002555D7"/>
    <w:rsid w:val="00261C18"/>
    <w:rsid w:val="00263DB1"/>
    <w:rsid w:val="0026518A"/>
    <w:rsid w:val="0026669F"/>
    <w:rsid w:val="00271376"/>
    <w:rsid w:val="002719E9"/>
    <w:rsid w:val="0027252D"/>
    <w:rsid w:val="002739B5"/>
    <w:rsid w:val="00273DCF"/>
    <w:rsid w:val="002754D3"/>
    <w:rsid w:val="0028141E"/>
    <w:rsid w:val="00283130"/>
    <w:rsid w:val="0028336D"/>
    <w:rsid w:val="0028532C"/>
    <w:rsid w:val="00285BDE"/>
    <w:rsid w:val="00285DAA"/>
    <w:rsid w:val="00287B8E"/>
    <w:rsid w:val="002900EE"/>
    <w:rsid w:val="002902BD"/>
    <w:rsid w:val="00292D64"/>
    <w:rsid w:val="00294B9C"/>
    <w:rsid w:val="00294EFB"/>
    <w:rsid w:val="00297132"/>
    <w:rsid w:val="002974BA"/>
    <w:rsid w:val="00297828"/>
    <w:rsid w:val="002A0483"/>
    <w:rsid w:val="002A17C9"/>
    <w:rsid w:val="002A1914"/>
    <w:rsid w:val="002A1EF0"/>
    <w:rsid w:val="002A2527"/>
    <w:rsid w:val="002A3F0A"/>
    <w:rsid w:val="002A59CE"/>
    <w:rsid w:val="002A61F7"/>
    <w:rsid w:val="002A691D"/>
    <w:rsid w:val="002A6BE2"/>
    <w:rsid w:val="002B050B"/>
    <w:rsid w:val="002B0F79"/>
    <w:rsid w:val="002B2165"/>
    <w:rsid w:val="002B2D22"/>
    <w:rsid w:val="002B45AC"/>
    <w:rsid w:val="002B5518"/>
    <w:rsid w:val="002B686D"/>
    <w:rsid w:val="002C00E8"/>
    <w:rsid w:val="002C1D3F"/>
    <w:rsid w:val="002C58C3"/>
    <w:rsid w:val="002C75C9"/>
    <w:rsid w:val="002D1F6D"/>
    <w:rsid w:val="002D5D93"/>
    <w:rsid w:val="002D7B7E"/>
    <w:rsid w:val="002E1B03"/>
    <w:rsid w:val="002E2D71"/>
    <w:rsid w:val="002E2F74"/>
    <w:rsid w:val="002E32E7"/>
    <w:rsid w:val="002E3344"/>
    <w:rsid w:val="002E34B8"/>
    <w:rsid w:val="002E5F47"/>
    <w:rsid w:val="002E7C1E"/>
    <w:rsid w:val="002E7D5F"/>
    <w:rsid w:val="002F07B3"/>
    <w:rsid w:val="002F49D6"/>
    <w:rsid w:val="002F4CAE"/>
    <w:rsid w:val="002F5845"/>
    <w:rsid w:val="002F63F7"/>
    <w:rsid w:val="002F7D66"/>
    <w:rsid w:val="00301028"/>
    <w:rsid w:val="00302879"/>
    <w:rsid w:val="00307D45"/>
    <w:rsid w:val="0031127D"/>
    <w:rsid w:val="00311B3D"/>
    <w:rsid w:val="00316F2D"/>
    <w:rsid w:val="00320F1A"/>
    <w:rsid w:val="00321C6E"/>
    <w:rsid w:val="00322771"/>
    <w:rsid w:val="00323AEC"/>
    <w:rsid w:val="00325AC8"/>
    <w:rsid w:val="003263E5"/>
    <w:rsid w:val="00327363"/>
    <w:rsid w:val="00332D7A"/>
    <w:rsid w:val="0033686D"/>
    <w:rsid w:val="00337EE9"/>
    <w:rsid w:val="0034036F"/>
    <w:rsid w:val="003405B6"/>
    <w:rsid w:val="00340EFA"/>
    <w:rsid w:val="00341236"/>
    <w:rsid w:val="0034165A"/>
    <w:rsid w:val="003432D6"/>
    <w:rsid w:val="00343333"/>
    <w:rsid w:val="00344906"/>
    <w:rsid w:val="0034566C"/>
    <w:rsid w:val="00345908"/>
    <w:rsid w:val="00346B07"/>
    <w:rsid w:val="00347786"/>
    <w:rsid w:val="00350659"/>
    <w:rsid w:val="00354A5A"/>
    <w:rsid w:val="0035525E"/>
    <w:rsid w:val="00355EA1"/>
    <w:rsid w:val="00356EFC"/>
    <w:rsid w:val="00357A94"/>
    <w:rsid w:val="00357B81"/>
    <w:rsid w:val="0036121D"/>
    <w:rsid w:val="00361A94"/>
    <w:rsid w:val="00361C8A"/>
    <w:rsid w:val="00363E7D"/>
    <w:rsid w:val="00365CE4"/>
    <w:rsid w:val="00367405"/>
    <w:rsid w:val="003726D7"/>
    <w:rsid w:val="003747CC"/>
    <w:rsid w:val="00376C26"/>
    <w:rsid w:val="00377551"/>
    <w:rsid w:val="003828B3"/>
    <w:rsid w:val="00382E59"/>
    <w:rsid w:val="0038601B"/>
    <w:rsid w:val="00386DEA"/>
    <w:rsid w:val="00387858"/>
    <w:rsid w:val="00392432"/>
    <w:rsid w:val="003930DA"/>
    <w:rsid w:val="0039311D"/>
    <w:rsid w:val="00393DA4"/>
    <w:rsid w:val="00394630"/>
    <w:rsid w:val="00395ACA"/>
    <w:rsid w:val="00397077"/>
    <w:rsid w:val="003A0D83"/>
    <w:rsid w:val="003A143C"/>
    <w:rsid w:val="003A33D7"/>
    <w:rsid w:val="003A4939"/>
    <w:rsid w:val="003A7576"/>
    <w:rsid w:val="003B337E"/>
    <w:rsid w:val="003B4316"/>
    <w:rsid w:val="003B4388"/>
    <w:rsid w:val="003B4CC0"/>
    <w:rsid w:val="003B774F"/>
    <w:rsid w:val="003B7B91"/>
    <w:rsid w:val="003C0395"/>
    <w:rsid w:val="003C3A0F"/>
    <w:rsid w:val="003D197A"/>
    <w:rsid w:val="003D303E"/>
    <w:rsid w:val="003D55B8"/>
    <w:rsid w:val="003D5CED"/>
    <w:rsid w:val="003D69E9"/>
    <w:rsid w:val="003E0FD7"/>
    <w:rsid w:val="003E3567"/>
    <w:rsid w:val="003E3AB7"/>
    <w:rsid w:val="003E4A2E"/>
    <w:rsid w:val="003E52ED"/>
    <w:rsid w:val="003F0BB0"/>
    <w:rsid w:val="003F0FC4"/>
    <w:rsid w:val="003F271A"/>
    <w:rsid w:val="003F32D0"/>
    <w:rsid w:val="003F49C0"/>
    <w:rsid w:val="003F5488"/>
    <w:rsid w:val="003F5BE0"/>
    <w:rsid w:val="003F699F"/>
    <w:rsid w:val="003F759D"/>
    <w:rsid w:val="004030E7"/>
    <w:rsid w:val="00403647"/>
    <w:rsid w:val="0040460F"/>
    <w:rsid w:val="00407A61"/>
    <w:rsid w:val="00407D09"/>
    <w:rsid w:val="00410CBB"/>
    <w:rsid w:val="004110E2"/>
    <w:rsid w:val="0041216C"/>
    <w:rsid w:val="004135E6"/>
    <w:rsid w:val="004137B0"/>
    <w:rsid w:val="00413E35"/>
    <w:rsid w:val="00415739"/>
    <w:rsid w:val="0041577F"/>
    <w:rsid w:val="004158E8"/>
    <w:rsid w:val="0041733B"/>
    <w:rsid w:val="00417AFF"/>
    <w:rsid w:val="00420C85"/>
    <w:rsid w:val="00420D08"/>
    <w:rsid w:val="00422B58"/>
    <w:rsid w:val="00423941"/>
    <w:rsid w:val="004240A2"/>
    <w:rsid w:val="00424927"/>
    <w:rsid w:val="004259BD"/>
    <w:rsid w:val="00425FD5"/>
    <w:rsid w:val="00427FF9"/>
    <w:rsid w:val="00430991"/>
    <w:rsid w:val="00432912"/>
    <w:rsid w:val="00435F17"/>
    <w:rsid w:val="00441E0D"/>
    <w:rsid w:val="004425C6"/>
    <w:rsid w:val="00444A9D"/>
    <w:rsid w:val="00445069"/>
    <w:rsid w:val="004453C6"/>
    <w:rsid w:val="00445E23"/>
    <w:rsid w:val="004464CB"/>
    <w:rsid w:val="0045073A"/>
    <w:rsid w:val="00450B15"/>
    <w:rsid w:val="004522C0"/>
    <w:rsid w:val="00452403"/>
    <w:rsid w:val="00452E02"/>
    <w:rsid w:val="00454098"/>
    <w:rsid w:val="004629C8"/>
    <w:rsid w:val="00466EC4"/>
    <w:rsid w:val="00466ED9"/>
    <w:rsid w:val="00467864"/>
    <w:rsid w:val="00467989"/>
    <w:rsid w:val="004717AA"/>
    <w:rsid w:val="00473DCC"/>
    <w:rsid w:val="0047436A"/>
    <w:rsid w:val="00474E5F"/>
    <w:rsid w:val="004775B2"/>
    <w:rsid w:val="004807D8"/>
    <w:rsid w:val="00480A47"/>
    <w:rsid w:val="0048239C"/>
    <w:rsid w:val="00482A48"/>
    <w:rsid w:val="00485DDA"/>
    <w:rsid w:val="00487034"/>
    <w:rsid w:val="00487E19"/>
    <w:rsid w:val="00497870"/>
    <w:rsid w:val="0049792E"/>
    <w:rsid w:val="004A0E69"/>
    <w:rsid w:val="004A16F5"/>
    <w:rsid w:val="004A2DB1"/>
    <w:rsid w:val="004A2FC1"/>
    <w:rsid w:val="004A3A65"/>
    <w:rsid w:val="004A4E6C"/>
    <w:rsid w:val="004A6C1A"/>
    <w:rsid w:val="004B07F2"/>
    <w:rsid w:val="004B0BBE"/>
    <w:rsid w:val="004B3591"/>
    <w:rsid w:val="004B3782"/>
    <w:rsid w:val="004B49B4"/>
    <w:rsid w:val="004B4B02"/>
    <w:rsid w:val="004B6EEF"/>
    <w:rsid w:val="004B7610"/>
    <w:rsid w:val="004B7F5F"/>
    <w:rsid w:val="004C0B1C"/>
    <w:rsid w:val="004C1E29"/>
    <w:rsid w:val="004C2138"/>
    <w:rsid w:val="004C2570"/>
    <w:rsid w:val="004C2BCD"/>
    <w:rsid w:val="004C4DBF"/>
    <w:rsid w:val="004C586F"/>
    <w:rsid w:val="004C5DB1"/>
    <w:rsid w:val="004D04FC"/>
    <w:rsid w:val="004D246C"/>
    <w:rsid w:val="004D363A"/>
    <w:rsid w:val="004D41E9"/>
    <w:rsid w:val="004D4D2B"/>
    <w:rsid w:val="004D5C73"/>
    <w:rsid w:val="004D69FB"/>
    <w:rsid w:val="004D6D78"/>
    <w:rsid w:val="004D6DD9"/>
    <w:rsid w:val="004D7300"/>
    <w:rsid w:val="004D75DC"/>
    <w:rsid w:val="004E074E"/>
    <w:rsid w:val="004E5B9D"/>
    <w:rsid w:val="004E657B"/>
    <w:rsid w:val="004F2588"/>
    <w:rsid w:val="004F4F8F"/>
    <w:rsid w:val="004F7192"/>
    <w:rsid w:val="004F7268"/>
    <w:rsid w:val="00500062"/>
    <w:rsid w:val="005004FE"/>
    <w:rsid w:val="00500C14"/>
    <w:rsid w:val="00503199"/>
    <w:rsid w:val="00504822"/>
    <w:rsid w:val="00506885"/>
    <w:rsid w:val="00506B08"/>
    <w:rsid w:val="0051234B"/>
    <w:rsid w:val="00512744"/>
    <w:rsid w:val="00512F5C"/>
    <w:rsid w:val="00513116"/>
    <w:rsid w:val="00517676"/>
    <w:rsid w:val="005204E8"/>
    <w:rsid w:val="00520EF1"/>
    <w:rsid w:val="00522006"/>
    <w:rsid w:val="00525A0C"/>
    <w:rsid w:val="00526C10"/>
    <w:rsid w:val="00530922"/>
    <w:rsid w:val="00530E1F"/>
    <w:rsid w:val="00531EB8"/>
    <w:rsid w:val="0053523B"/>
    <w:rsid w:val="0053589A"/>
    <w:rsid w:val="00537E8E"/>
    <w:rsid w:val="00540009"/>
    <w:rsid w:val="00540575"/>
    <w:rsid w:val="00540E6B"/>
    <w:rsid w:val="00541BC9"/>
    <w:rsid w:val="005424CD"/>
    <w:rsid w:val="00542556"/>
    <w:rsid w:val="00542CEE"/>
    <w:rsid w:val="005451EE"/>
    <w:rsid w:val="00545F92"/>
    <w:rsid w:val="00547B75"/>
    <w:rsid w:val="00550055"/>
    <w:rsid w:val="00551ED9"/>
    <w:rsid w:val="00551F7C"/>
    <w:rsid w:val="0055286C"/>
    <w:rsid w:val="0055503C"/>
    <w:rsid w:val="005554FE"/>
    <w:rsid w:val="0056027E"/>
    <w:rsid w:val="005627D1"/>
    <w:rsid w:val="00563FF0"/>
    <w:rsid w:val="00567543"/>
    <w:rsid w:val="00570CA5"/>
    <w:rsid w:val="00571146"/>
    <w:rsid w:val="005724E8"/>
    <w:rsid w:val="00573A62"/>
    <w:rsid w:val="005740B3"/>
    <w:rsid w:val="0057547A"/>
    <w:rsid w:val="00577911"/>
    <w:rsid w:val="00577D5D"/>
    <w:rsid w:val="00580339"/>
    <w:rsid w:val="00581D6B"/>
    <w:rsid w:val="00581F1A"/>
    <w:rsid w:val="005823FE"/>
    <w:rsid w:val="005825E8"/>
    <w:rsid w:val="00582767"/>
    <w:rsid w:val="00583055"/>
    <w:rsid w:val="00583FB9"/>
    <w:rsid w:val="005853FA"/>
    <w:rsid w:val="005857A2"/>
    <w:rsid w:val="00586783"/>
    <w:rsid w:val="00590229"/>
    <w:rsid w:val="005A1B35"/>
    <w:rsid w:val="005A33C5"/>
    <w:rsid w:val="005A521B"/>
    <w:rsid w:val="005A557D"/>
    <w:rsid w:val="005A59CE"/>
    <w:rsid w:val="005A5D0A"/>
    <w:rsid w:val="005A617E"/>
    <w:rsid w:val="005A6671"/>
    <w:rsid w:val="005A6C37"/>
    <w:rsid w:val="005A6E5D"/>
    <w:rsid w:val="005A742B"/>
    <w:rsid w:val="005A7BBB"/>
    <w:rsid w:val="005B01AD"/>
    <w:rsid w:val="005B06CA"/>
    <w:rsid w:val="005B0ACB"/>
    <w:rsid w:val="005B0B6F"/>
    <w:rsid w:val="005B0BC9"/>
    <w:rsid w:val="005B1B63"/>
    <w:rsid w:val="005B1BCD"/>
    <w:rsid w:val="005B7277"/>
    <w:rsid w:val="005C6046"/>
    <w:rsid w:val="005C7933"/>
    <w:rsid w:val="005D0C44"/>
    <w:rsid w:val="005D150B"/>
    <w:rsid w:val="005D187E"/>
    <w:rsid w:val="005D2258"/>
    <w:rsid w:val="005D44B4"/>
    <w:rsid w:val="005D4864"/>
    <w:rsid w:val="005D4E45"/>
    <w:rsid w:val="005D6AEA"/>
    <w:rsid w:val="005D772C"/>
    <w:rsid w:val="005D7A4D"/>
    <w:rsid w:val="005E1C21"/>
    <w:rsid w:val="005E41F2"/>
    <w:rsid w:val="005E4A93"/>
    <w:rsid w:val="005E4E94"/>
    <w:rsid w:val="005E6FBE"/>
    <w:rsid w:val="005E75BD"/>
    <w:rsid w:val="005F2153"/>
    <w:rsid w:val="005F2DA0"/>
    <w:rsid w:val="005F352E"/>
    <w:rsid w:val="005F3F45"/>
    <w:rsid w:val="005F4C6E"/>
    <w:rsid w:val="005F6CDA"/>
    <w:rsid w:val="005F7522"/>
    <w:rsid w:val="005F77BF"/>
    <w:rsid w:val="005F7B89"/>
    <w:rsid w:val="006017AD"/>
    <w:rsid w:val="00602E60"/>
    <w:rsid w:val="00603232"/>
    <w:rsid w:val="00603A31"/>
    <w:rsid w:val="0060519E"/>
    <w:rsid w:val="00606142"/>
    <w:rsid w:val="006102F2"/>
    <w:rsid w:val="0061088E"/>
    <w:rsid w:val="006111F6"/>
    <w:rsid w:val="0061257B"/>
    <w:rsid w:val="00614B2F"/>
    <w:rsid w:val="00620658"/>
    <w:rsid w:val="00620FB1"/>
    <w:rsid w:val="006221A8"/>
    <w:rsid w:val="00622612"/>
    <w:rsid w:val="00622E12"/>
    <w:rsid w:val="00624AD7"/>
    <w:rsid w:val="00625D4E"/>
    <w:rsid w:val="00626728"/>
    <w:rsid w:val="00630CAA"/>
    <w:rsid w:val="006313F0"/>
    <w:rsid w:val="006324A9"/>
    <w:rsid w:val="00635F80"/>
    <w:rsid w:val="006369B6"/>
    <w:rsid w:val="00640854"/>
    <w:rsid w:val="0064196C"/>
    <w:rsid w:val="00642826"/>
    <w:rsid w:val="00642A73"/>
    <w:rsid w:val="00642DBC"/>
    <w:rsid w:val="00643642"/>
    <w:rsid w:val="006436A7"/>
    <w:rsid w:val="0064499A"/>
    <w:rsid w:val="00645D86"/>
    <w:rsid w:val="00645D99"/>
    <w:rsid w:val="006475F6"/>
    <w:rsid w:val="006501AD"/>
    <w:rsid w:val="006505A2"/>
    <w:rsid w:val="006506ED"/>
    <w:rsid w:val="00650926"/>
    <w:rsid w:val="0065451D"/>
    <w:rsid w:val="006545EC"/>
    <w:rsid w:val="006567D3"/>
    <w:rsid w:val="006604BB"/>
    <w:rsid w:val="006605E4"/>
    <w:rsid w:val="00660886"/>
    <w:rsid w:val="00660BF1"/>
    <w:rsid w:val="006615A0"/>
    <w:rsid w:val="00661D13"/>
    <w:rsid w:val="006628D0"/>
    <w:rsid w:val="00662E77"/>
    <w:rsid w:val="00665676"/>
    <w:rsid w:val="0066624D"/>
    <w:rsid w:val="006663FC"/>
    <w:rsid w:val="006667EC"/>
    <w:rsid w:val="006706EC"/>
    <w:rsid w:val="00670915"/>
    <w:rsid w:val="00672593"/>
    <w:rsid w:val="006805BC"/>
    <w:rsid w:val="00681A89"/>
    <w:rsid w:val="00681C0B"/>
    <w:rsid w:val="00682057"/>
    <w:rsid w:val="0068335B"/>
    <w:rsid w:val="006833F6"/>
    <w:rsid w:val="00684150"/>
    <w:rsid w:val="0068420C"/>
    <w:rsid w:val="00684529"/>
    <w:rsid w:val="006867C4"/>
    <w:rsid w:val="006873BE"/>
    <w:rsid w:val="006900AB"/>
    <w:rsid w:val="00690970"/>
    <w:rsid w:val="00690BD3"/>
    <w:rsid w:val="0069131B"/>
    <w:rsid w:val="00693DE2"/>
    <w:rsid w:val="006953E7"/>
    <w:rsid w:val="006958CD"/>
    <w:rsid w:val="006A1767"/>
    <w:rsid w:val="006A1E07"/>
    <w:rsid w:val="006A22A7"/>
    <w:rsid w:val="006A2537"/>
    <w:rsid w:val="006A2F11"/>
    <w:rsid w:val="006A3720"/>
    <w:rsid w:val="006A54C6"/>
    <w:rsid w:val="006A653F"/>
    <w:rsid w:val="006B1F87"/>
    <w:rsid w:val="006B29AF"/>
    <w:rsid w:val="006B2E95"/>
    <w:rsid w:val="006B3872"/>
    <w:rsid w:val="006B72D0"/>
    <w:rsid w:val="006C00C3"/>
    <w:rsid w:val="006C119F"/>
    <w:rsid w:val="006C3690"/>
    <w:rsid w:val="006C40A8"/>
    <w:rsid w:val="006C4DC6"/>
    <w:rsid w:val="006C6A7A"/>
    <w:rsid w:val="006D04ED"/>
    <w:rsid w:val="006D062C"/>
    <w:rsid w:val="006D13AE"/>
    <w:rsid w:val="006D2BD2"/>
    <w:rsid w:val="006D2C14"/>
    <w:rsid w:val="006D68DB"/>
    <w:rsid w:val="006D7899"/>
    <w:rsid w:val="006E0BA9"/>
    <w:rsid w:val="006E2E59"/>
    <w:rsid w:val="006E31F6"/>
    <w:rsid w:val="006E4D97"/>
    <w:rsid w:val="006E68E5"/>
    <w:rsid w:val="006E7891"/>
    <w:rsid w:val="006F1086"/>
    <w:rsid w:val="006F1DDA"/>
    <w:rsid w:val="006F2603"/>
    <w:rsid w:val="006F3ED7"/>
    <w:rsid w:val="0070005D"/>
    <w:rsid w:val="00700308"/>
    <w:rsid w:val="007008BA"/>
    <w:rsid w:val="00702883"/>
    <w:rsid w:val="007030B8"/>
    <w:rsid w:val="0070385C"/>
    <w:rsid w:val="00703F5B"/>
    <w:rsid w:val="00704C34"/>
    <w:rsid w:val="00705F83"/>
    <w:rsid w:val="0071104A"/>
    <w:rsid w:val="007119BC"/>
    <w:rsid w:val="0071414C"/>
    <w:rsid w:val="00715E70"/>
    <w:rsid w:val="007179B8"/>
    <w:rsid w:val="007219CF"/>
    <w:rsid w:val="007223A6"/>
    <w:rsid w:val="00723916"/>
    <w:rsid w:val="00724647"/>
    <w:rsid w:val="0072489C"/>
    <w:rsid w:val="00730451"/>
    <w:rsid w:val="007310BC"/>
    <w:rsid w:val="007317AE"/>
    <w:rsid w:val="0073277B"/>
    <w:rsid w:val="00733A1F"/>
    <w:rsid w:val="00734400"/>
    <w:rsid w:val="00734D99"/>
    <w:rsid w:val="00737BF3"/>
    <w:rsid w:val="007426F5"/>
    <w:rsid w:val="007429E2"/>
    <w:rsid w:val="00742D57"/>
    <w:rsid w:val="00745177"/>
    <w:rsid w:val="00745770"/>
    <w:rsid w:val="007458AB"/>
    <w:rsid w:val="0074751C"/>
    <w:rsid w:val="007477E7"/>
    <w:rsid w:val="00750C70"/>
    <w:rsid w:val="00751482"/>
    <w:rsid w:val="00753751"/>
    <w:rsid w:val="0075444E"/>
    <w:rsid w:val="00754A06"/>
    <w:rsid w:val="00754AE7"/>
    <w:rsid w:val="00754CA2"/>
    <w:rsid w:val="00754DAC"/>
    <w:rsid w:val="00755407"/>
    <w:rsid w:val="00757626"/>
    <w:rsid w:val="00760EA7"/>
    <w:rsid w:val="00761F82"/>
    <w:rsid w:val="00762601"/>
    <w:rsid w:val="00766149"/>
    <w:rsid w:val="00766676"/>
    <w:rsid w:val="00766DD2"/>
    <w:rsid w:val="00767582"/>
    <w:rsid w:val="00770332"/>
    <w:rsid w:val="007717B2"/>
    <w:rsid w:val="00771A17"/>
    <w:rsid w:val="00772088"/>
    <w:rsid w:val="007727C8"/>
    <w:rsid w:val="00774BD5"/>
    <w:rsid w:val="00774CD4"/>
    <w:rsid w:val="00775226"/>
    <w:rsid w:val="00775FA4"/>
    <w:rsid w:val="007768CB"/>
    <w:rsid w:val="00777C2C"/>
    <w:rsid w:val="00780F49"/>
    <w:rsid w:val="007815B3"/>
    <w:rsid w:val="00783DB9"/>
    <w:rsid w:val="0078632D"/>
    <w:rsid w:val="00786CA4"/>
    <w:rsid w:val="0078710B"/>
    <w:rsid w:val="00787720"/>
    <w:rsid w:val="007909BE"/>
    <w:rsid w:val="00790E1A"/>
    <w:rsid w:val="00790E57"/>
    <w:rsid w:val="0079269A"/>
    <w:rsid w:val="00793CCA"/>
    <w:rsid w:val="00793DAE"/>
    <w:rsid w:val="00796F7E"/>
    <w:rsid w:val="007970C3"/>
    <w:rsid w:val="0079719E"/>
    <w:rsid w:val="007A23AA"/>
    <w:rsid w:val="007A2420"/>
    <w:rsid w:val="007A29B6"/>
    <w:rsid w:val="007A39BD"/>
    <w:rsid w:val="007A3EA1"/>
    <w:rsid w:val="007A4B43"/>
    <w:rsid w:val="007A4BF2"/>
    <w:rsid w:val="007A51AD"/>
    <w:rsid w:val="007A53D5"/>
    <w:rsid w:val="007A55E2"/>
    <w:rsid w:val="007A7CD3"/>
    <w:rsid w:val="007B081E"/>
    <w:rsid w:val="007B0F18"/>
    <w:rsid w:val="007B14A8"/>
    <w:rsid w:val="007B1CCD"/>
    <w:rsid w:val="007B2DC5"/>
    <w:rsid w:val="007B3489"/>
    <w:rsid w:val="007B400C"/>
    <w:rsid w:val="007B48DE"/>
    <w:rsid w:val="007B5382"/>
    <w:rsid w:val="007B7A34"/>
    <w:rsid w:val="007C1D79"/>
    <w:rsid w:val="007C2C2D"/>
    <w:rsid w:val="007C2DE1"/>
    <w:rsid w:val="007C38AF"/>
    <w:rsid w:val="007C399D"/>
    <w:rsid w:val="007C4E87"/>
    <w:rsid w:val="007C5718"/>
    <w:rsid w:val="007C723B"/>
    <w:rsid w:val="007D0C21"/>
    <w:rsid w:val="007D2A1B"/>
    <w:rsid w:val="007D363C"/>
    <w:rsid w:val="007D42B6"/>
    <w:rsid w:val="007D4487"/>
    <w:rsid w:val="007D5DD9"/>
    <w:rsid w:val="007D6D1A"/>
    <w:rsid w:val="007D7B5F"/>
    <w:rsid w:val="007E028C"/>
    <w:rsid w:val="007E6EAE"/>
    <w:rsid w:val="007F00F0"/>
    <w:rsid w:val="007F177C"/>
    <w:rsid w:val="007F1C35"/>
    <w:rsid w:val="007F2DDF"/>
    <w:rsid w:val="007F4549"/>
    <w:rsid w:val="007F5D24"/>
    <w:rsid w:val="007F64E1"/>
    <w:rsid w:val="007F6C0A"/>
    <w:rsid w:val="007F7926"/>
    <w:rsid w:val="00800BA2"/>
    <w:rsid w:val="00800F47"/>
    <w:rsid w:val="00801A39"/>
    <w:rsid w:val="00802E31"/>
    <w:rsid w:val="00805116"/>
    <w:rsid w:val="008065B5"/>
    <w:rsid w:val="00806B71"/>
    <w:rsid w:val="0081329E"/>
    <w:rsid w:val="00813743"/>
    <w:rsid w:val="008145CC"/>
    <w:rsid w:val="00814D71"/>
    <w:rsid w:val="008213F4"/>
    <w:rsid w:val="008226C2"/>
    <w:rsid w:val="00823D79"/>
    <w:rsid w:val="008245CB"/>
    <w:rsid w:val="00825150"/>
    <w:rsid w:val="008254E1"/>
    <w:rsid w:val="00827321"/>
    <w:rsid w:val="008313EE"/>
    <w:rsid w:val="0083359D"/>
    <w:rsid w:val="0083558F"/>
    <w:rsid w:val="00835639"/>
    <w:rsid w:val="008365B8"/>
    <w:rsid w:val="00836646"/>
    <w:rsid w:val="00836FFC"/>
    <w:rsid w:val="00840947"/>
    <w:rsid w:val="00841F36"/>
    <w:rsid w:val="008432ED"/>
    <w:rsid w:val="00844805"/>
    <w:rsid w:val="00844FFC"/>
    <w:rsid w:val="00845C07"/>
    <w:rsid w:val="00846443"/>
    <w:rsid w:val="00846EC1"/>
    <w:rsid w:val="00854EC8"/>
    <w:rsid w:val="00857EFC"/>
    <w:rsid w:val="00862B59"/>
    <w:rsid w:val="00862B87"/>
    <w:rsid w:val="0086386A"/>
    <w:rsid w:val="0086450D"/>
    <w:rsid w:val="008646F9"/>
    <w:rsid w:val="00873FDD"/>
    <w:rsid w:val="00874602"/>
    <w:rsid w:val="00875AC8"/>
    <w:rsid w:val="00877725"/>
    <w:rsid w:val="00881047"/>
    <w:rsid w:val="00881730"/>
    <w:rsid w:val="00881EAB"/>
    <w:rsid w:val="00884714"/>
    <w:rsid w:val="008852BC"/>
    <w:rsid w:val="008870CE"/>
    <w:rsid w:val="00890A0C"/>
    <w:rsid w:val="00892AF4"/>
    <w:rsid w:val="00892C54"/>
    <w:rsid w:val="0089353A"/>
    <w:rsid w:val="008951CB"/>
    <w:rsid w:val="0089524F"/>
    <w:rsid w:val="0089540F"/>
    <w:rsid w:val="008978AC"/>
    <w:rsid w:val="008A0012"/>
    <w:rsid w:val="008A0356"/>
    <w:rsid w:val="008A122A"/>
    <w:rsid w:val="008A3684"/>
    <w:rsid w:val="008A5A05"/>
    <w:rsid w:val="008A5C8E"/>
    <w:rsid w:val="008A6B00"/>
    <w:rsid w:val="008A7AF0"/>
    <w:rsid w:val="008B0F7B"/>
    <w:rsid w:val="008B237E"/>
    <w:rsid w:val="008B3A95"/>
    <w:rsid w:val="008B43BB"/>
    <w:rsid w:val="008B54E1"/>
    <w:rsid w:val="008B572E"/>
    <w:rsid w:val="008B5D0E"/>
    <w:rsid w:val="008C303B"/>
    <w:rsid w:val="008C33BC"/>
    <w:rsid w:val="008C3AA4"/>
    <w:rsid w:val="008C3FA4"/>
    <w:rsid w:val="008C42D8"/>
    <w:rsid w:val="008C4E1E"/>
    <w:rsid w:val="008C5586"/>
    <w:rsid w:val="008C60EC"/>
    <w:rsid w:val="008C6267"/>
    <w:rsid w:val="008C6914"/>
    <w:rsid w:val="008D0620"/>
    <w:rsid w:val="008D0A67"/>
    <w:rsid w:val="008D21B0"/>
    <w:rsid w:val="008D54B3"/>
    <w:rsid w:val="008D558B"/>
    <w:rsid w:val="008E54FC"/>
    <w:rsid w:val="008F05D6"/>
    <w:rsid w:val="008F0ED7"/>
    <w:rsid w:val="008F177B"/>
    <w:rsid w:val="008F360E"/>
    <w:rsid w:val="008F399E"/>
    <w:rsid w:val="008F7C9A"/>
    <w:rsid w:val="00902300"/>
    <w:rsid w:val="00915D18"/>
    <w:rsid w:val="00916B26"/>
    <w:rsid w:val="0092044D"/>
    <w:rsid w:val="00922784"/>
    <w:rsid w:val="00926ED4"/>
    <w:rsid w:val="009307A1"/>
    <w:rsid w:val="009312B8"/>
    <w:rsid w:val="009314F8"/>
    <w:rsid w:val="009319E1"/>
    <w:rsid w:val="00932316"/>
    <w:rsid w:val="0093352A"/>
    <w:rsid w:val="0093560D"/>
    <w:rsid w:val="0093614A"/>
    <w:rsid w:val="0094061C"/>
    <w:rsid w:val="009413DA"/>
    <w:rsid w:val="00941524"/>
    <w:rsid w:val="0094191C"/>
    <w:rsid w:val="00941E62"/>
    <w:rsid w:val="00942325"/>
    <w:rsid w:val="00943404"/>
    <w:rsid w:val="00943DC1"/>
    <w:rsid w:val="00944391"/>
    <w:rsid w:val="0094583D"/>
    <w:rsid w:val="00946022"/>
    <w:rsid w:val="009466D5"/>
    <w:rsid w:val="00950063"/>
    <w:rsid w:val="0095020C"/>
    <w:rsid w:val="009514B4"/>
    <w:rsid w:val="00952EED"/>
    <w:rsid w:val="009543B5"/>
    <w:rsid w:val="0095500C"/>
    <w:rsid w:val="00956DCD"/>
    <w:rsid w:val="009571F7"/>
    <w:rsid w:val="00957E03"/>
    <w:rsid w:val="00961593"/>
    <w:rsid w:val="0096192E"/>
    <w:rsid w:val="00963B60"/>
    <w:rsid w:val="00965661"/>
    <w:rsid w:val="0097009E"/>
    <w:rsid w:val="00970796"/>
    <w:rsid w:val="009711C0"/>
    <w:rsid w:val="00971363"/>
    <w:rsid w:val="00971680"/>
    <w:rsid w:val="009728F0"/>
    <w:rsid w:val="009772F8"/>
    <w:rsid w:val="0098219E"/>
    <w:rsid w:val="00984C4A"/>
    <w:rsid w:val="00991D5B"/>
    <w:rsid w:val="009948D0"/>
    <w:rsid w:val="009962F7"/>
    <w:rsid w:val="00997341"/>
    <w:rsid w:val="00997493"/>
    <w:rsid w:val="009A04BE"/>
    <w:rsid w:val="009A3B5B"/>
    <w:rsid w:val="009A3D03"/>
    <w:rsid w:val="009A3D2E"/>
    <w:rsid w:val="009A4419"/>
    <w:rsid w:val="009A4C5E"/>
    <w:rsid w:val="009A56F6"/>
    <w:rsid w:val="009B0D1F"/>
    <w:rsid w:val="009B6B4B"/>
    <w:rsid w:val="009B6D9F"/>
    <w:rsid w:val="009B7161"/>
    <w:rsid w:val="009B788D"/>
    <w:rsid w:val="009C06F0"/>
    <w:rsid w:val="009C1DB2"/>
    <w:rsid w:val="009C3CCB"/>
    <w:rsid w:val="009C5155"/>
    <w:rsid w:val="009C56C8"/>
    <w:rsid w:val="009C60F9"/>
    <w:rsid w:val="009C7D23"/>
    <w:rsid w:val="009D1370"/>
    <w:rsid w:val="009D3858"/>
    <w:rsid w:val="009E2997"/>
    <w:rsid w:val="009E373A"/>
    <w:rsid w:val="009E4113"/>
    <w:rsid w:val="009E429D"/>
    <w:rsid w:val="009E47A1"/>
    <w:rsid w:val="009E50C5"/>
    <w:rsid w:val="009E54CD"/>
    <w:rsid w:val="009E5CC1"/>
    <w:rsid w:val="009E5EF1"/>
    <w:rsid w:val="009E6A8E"/>
    <w:rsid w:val="009E6F8D"/>
    <w:rsid w:val="009E72DF"/>
    <w:rsid w:val="009E75E8"/>
    <w:rsid w:val="009F1E11"/>
    <w:rsid w:val="009F47A9"/>
    <w:rsid w:val="009F4E2D"/>
    <w:rsid w:val="009F4EC7"/>
    <w:rsid w:val="009F75D3"/>
    <w:rsid w:val="00A024E9"/>
    <w:rsid w:val="00A02F54"/>
    <w:rsid w:val="00A04AC3"/>
    <w:rsid w:val="00A06EDD"/>
    <w:rsid w:val="00A07D39"/>
    <w:rsid w:val="00A11FB4"/>
    <w:rsid w:val="00A1231C"/>
    <w:rsid w:val="00A1289B"/>
    <w:rsid w:val="00A128B4"/>
    <w:rsid w:val="00A138E7"/>
    <w:rsid w:val="00A161AE"/>
    <w:rsid w:val="00A1642F"/>
    <w:rsid w:val="00A1661F"/>
    <w:rsid w:val="00A17E5D"/>
    <w:rsid w:val="00A2044B"/>
    <w:rsid w:val="00A213EF"/>
    <w:rsid w:val="00A25076"/>
    <w:rsid w:val="00A250FF"/>
    <w:rsid w:val="00A251CE"/>
    <w:rsid w:val="00A26191"/>
    <w:rsid w:val="00A26A9B"/>
    <w:rsid w:val="00A27FF8"/>
    <w:rsid w:val="00A302F9"/>
    <w:rsid w:val="00A3095F"/>
    <w:rsid w:val="00A310D5"/>
    <w:rsid w:val="00A3254D"/>
    <w:rsid w:val="00A335CB"/>
    <w:rsid w:val="00A337AC"/>
    <w:rsid w:val="00A3543E"/>
    <w:rsid w:val="00A3579F"/>
    <w:rsid w:val="00A358B7"/>
    <w:rsid w:val="00A369D8"/>
    <w:rsid w:val="00A40CFE"/>
    <w:rsid w:val="00A421C9"/>
    <w:rsid w:val="00A434B2"/>
    <w:rsid w:val="00A434F8"/>
    <w:rsid w:val="00A440C7"/>
    <w:rsid w:val="00A51463"/>
    <w:rsid w:val="00A514F2"/>
    <w:rsid w:val="00A517D8"/>
    <w:rsid w:val="00A52B37"/>
    <w:rsid w:val="00A52E9D"/>
    <w:rsid w:val="00A54135"/>
    <w:rsid w:val="00A55E3E"/>
    <w:rsid w:val="00A569DA"/>
    <w:rsid w:val="00A60D91"/>
    <w:rsid w:val="00A61486"/>
    <w:rsid w:val="00A621B3"/>
    <w:rsid w:val="00A6268B"/>
    <w:rsid w:val="00A65113"/>
    <w:rsid w:val="00A665E5"/>
    <w:rsid w:val="00A6798D"/>
    <w:rsid w:val="00A73245"/>
    <w:rsid w:val="00A75EFC"/>
    <w:rsid w:val="00A76295"/>
    <w:rsid w:val="00A7796D"/>
    <w:rsid w:val="00A8008B"/>
    <w:rsid w:val="00A81390"/>
    <w:rsid w:val="00A81C22"/>
    <w:rsid w:val="00A81C8A"/>
    <w:rsid w:val="00A84DF4"/>
    <w:rsid w:val="00A851B6"/>
    <w:rsid w:val="00A853FE"/>
    <w:rsid w:val="00A856B7"/>
    <w:rsid w:val="00A85C60"/>
    <w:rsid w:val="00A86286"/>
    <w:rsid w:val="00A87340"/>
    <w:rsid w:val="00A929C7"/>
    <w:rsid w:val="00A95478"/>
    <w:rsid w:val="00A96678"/>
    <w:rsid w:val="00A96800"/>
    <w:rsid w:val="00A97806"/>
    <w:rsid w:val="00A97D1C"/>
    <w:rsid w:val="00AA05FF"/>
    <w:rsid w:val="00AA1101"/>
    <w:rsid w:val="00AA2713"/>
    <w:rsid w:val="00AA278A"/>
    <w:rsid w:val="00AA4746"/>
    <w:rsid w:val="00AA4893"/>
    <w:rsid w:val="00AA4C7D"/>
    <w:rsid w:val="00AA7FB1"/>
    <w:rsid w:val="00AB020E"/>
    <w:rsid w:val="00AB27AD"/>
    <w:rsid w:val="00AB4CB1"/>
    <w:rsid w:val="00AB5AFE"/>
    <w:rsid w:val="00AB5CFB"/>
    <w:rsid w:val="00AB6D9B"/>
    <w:rsid w:val="00AB6F6B"/>
    <w:rsid w:val="00AB72CF"/>
    <w:rsid w:val="00AC1ABF"/>
    <w:rsid w:val="00AC27DA"/>
    <w:rsid w:val="00AC3720"/>
    <w:rsid w:val="00AC4298"/>
    <w:rsid w:val="00AC7D0B"/>
    <w:rsid w:val="00AD270D"/>
    <w:rsid w:val="00AD3229"/>
    <w:rsid w:val="00AD3E0A"/>
    <w:rsid w:val="00AD4E54"/>
    <w:rsid w:val="00AE13D6"/>
    <w:rsid w:val="00AE1600"/>
    <w:rsid w:val="00AE28C1"/>
    <w:rsid w:val="00AE2F81"/>
    <w:rsid w:val="00AE30AD"/>
    <w:rsid w:val="00AE55EB"/>
    <w:rsid w:val="00AE667C"/>
    <w:rsid w:val="00AE6CE2"/>
    <w:rsid w:val="00AE7A94"/>
    <w:rsid w:val="00AF0424"/>
    <w:rsid w:val="00AF0F75"/>
    <w:rsid w:val="00AF189E"/>
    <w:rsid w:val="00AF255D"/>
    <w:rsid w:val="00AF259D"/>
    <w:rsid w:val="00AF2C03"/>
    <w:rsid w:val="00AF3789"/>
    <w:rsid w:val="00AF4152"/>
    <w:rsid w:val="00AF5078"/>
    <w:rsid w:val="00AF5F6F"/>
    <w:rsid w:val="00AF6883"/>
    <w:rsid w:val="00AF6CCE"/>
    <w:rsid w:val="00AF7F5A"/>
    <w:rsid w:val="00B00D28"/>
    <w:rsid w:val="00B01694"/>
    <w:rsid w:val="00B02906"/>
    <w:rsid w:val="00B02E10"/>
    <w:rsid w:val="00B03DB7"/>
    <w:rsid w:val="00B051A8"/>
    <w:rsid w:val="00B05243"/>
    <w:rsid w:val="00B05B09"/>
    <w:rsid w:val="00B05D57"/>
    <w:rsid w:val="00B10BD3"/>
    <w:rsid w:val="00B1141B"/>
    <w:rsid w:val="00B11693"/>
    <w:rsid w:val="00B11C1D"/>
    <w:rsid w:val="00B1265A"/>
    <w:rsid w:val="00B20889"/>
    <w:rsid w:val="00B21F94"/>
    <w:rsid w:val="00B23612"/>
    <w:rsid w:val="00B253EA"/>
    <w:rsid w:val="00B279D7"/>
    <w:rsid w:val="00B30C7C"/>
    <w:rsid w:val="00B311BC"/>
    <w:rsid w:val="00B312FB"/>
    <w:rsid w:val="00B35DA5"/>
    <w:rsid w:val="00B3612F"/>
    <w:rsid w:val="00B374DA"/>
    <w:rsid w:val="00B37935"/>
    <w:rsid w:val="00B37EE0"/>
    <w:rsid w:val="00B37EF5"/>
    <w:rsid w:val="00B407FA"/>
    <w:rsid w:val="00B41388"/>
    <w:rsid w:val="00B41951"/>
    <w:rsid w:val="00B420B3"/>
    <w:rsid w:val="00B4504A"/>
    <w:rsid w:val="00B45A04"/>
    <w:rsid w:val="00B473BF"/>
    <w:rsid w:val="00B51E08"/>
    <w:rsid w:val="00B5245B"/>
    <w:rsid w:val="00B543F4"/>
    <w:rsid w:val="00B55C86"/>
    <w:rsid w:val="00B55F48"/>
    <w:rsid w:val="00B5659E"/>
    <w:rsid w:val="00B57849"/>
    <w:rsid w:val="00B57AFD"/>
    <w:rsid w:val="00B644C6"/>
    <w:rsid w:val="00B64A06"/>
    <w:rsid w:val="00B64D91"/>
    <w:rsid w:val="00B64E94"/>
    <w:rsid w:val="00B6550D"/>
    <w:rsid w:val="00B669AA"/>
    <w:rsid w:val="00B67424"/>
    <w:rsid w:val="00B720CE"/>
    <w:rsid w:val="00B72EAC"/>
    <w:rsid w:val="00B72F66"/>
    <w:rsid w:val="00B7335C"/>
    <w:rsid w:val="00B766F3"/>
    <w:rsid w:val="00B77575"/>
    <w:rsid w:val="00B812E5"/>
    <w:rsid w:val="00B8237B"/>
    <w:rsid w:val="00B86657"/>
    <w:rsid w:val="00B87A76"/>
    <w:rsid w:val="00B9156C"/>
    <w:rsid w:val="00B9229D"/>
    <w:rsid w:val="00B923CA"/>
    <w:rsid w:val="00B92A2E"/>
    <w:rsid w:val="00B92CB8"/>
    <w:rsid w:val="00B93031"/>
    <w:rsid w:val="00B944AF"/>
    <w:rsid w:val="00B9457E"/>
    <w:rsid w:val="00B94628"/>
    <w:rsid w:val="00B94C66"/>
    <w:rsid w:val="00B96872"/>
    <w:rsid w:val="00BA0743"/>
    <w:rsid w:val="00BA0CDE"/>
    <w:rsid w:val="00BA12FA"/>
    <w:rsid w:val="00BA2213"/>
    <w:rsid w:val="00BA2EAB"/>
    <w:rsid w:val="00BA5067"/>
    <w:rsid w:val="00BA56AB"/>
    <w:rsid w:val="00BA7274"/>
    <w:rsid w:val="00BA743A"/>
    <w:rsid w:val="00BB123F"/>
    <w:rsid w:val="00BB13A9"/>
    <w:rsid w:val="00BB1697"/>
    <w:rsid w:val="00BB1E95"/>
    <w:rsid w:val="00BB291D"/>
    <w:rsid w:val="00BB3695"/>
    <w:rsid w:val="00BB369C"/>
    <w:rsid w:val="00BB5450"/>
    <w:rsid w:val="00BB5E67"/>
    <w:rsid w:val="00BB7AEA"/>
    <w:rsid w:val="00BB7E55"/>
    <w:rsid w:val="00BC0692"/>
    <w:rsid w:val="00BC1326"/>
    <w:rsid w:val="00BC3DF2"/>
    <w:rsid w:val="00BC410D"/>
    <w:rsid w:val="00BC4C1C"/>
    <w:rsid w:val="00BC5840"/>
    <w:rsid w:val="00BC67AF"/>
    <w:rsid w:val="00BD2B5B"/>
    <w:rsid w:val="00BD2DBE"/>
    <w:rsid w:val="00BD2DD8"/>
    <w:rsid w:val="00BD4483"/>
    <w:rsid w:val="00BD598C"/>
    <w:rsid w:val="00BD6FA4"/>
    <w:rsid w:val="00BD7343"/>
    <w:rsid w:val="00BE4B79"/>
    <w:rsid w:val="00BE4FEE"/>
    <w:rsid w:val="00BE6120"/>
    <w:rsid w:val="00BE6162"/>
    <w:rsid w:val="00BE6629"/>
    <w:rsid w:val="00BE6F84"/>
    <w:rsid w:val="00BE7A54"/>
    <w:rsid w:val="00BE7EF9"/>
    <w:rsid w:val="00BE7F19"/>
    <w:rsid w:val="00BF46AB"/>
    <w:rsid w:val="00BF46F3"/>
    <w:rsid w:val="00BF6557"/>
    <w:rsid w:val="00C0091C"/>
    <w:rsid w:val="00C01C52"/>
    <w:rsid w:val="00C02AD3"/>
    <w:rsid w:val="00C05747"/>
    <w:rsid w:val="00C06AAE"/>
    <w:rsid w:val="00C06B6E"/>
    <w:rsid w:val="00C07A16"/>
    <w:rsid w:val="00C10D9A"/>
    <w:rsid w:val="00C113A6"/>
    <w:rsid w:val="00C123EE"/>
    <w:rsid w:val="00C12E53"/>
    <w:rsid w:val="00C134F5"/>
    <w:rsid w:val="00C13895"/>
    <w:rsid w:val="00C15C9F"/>
    <w:rsid w:val="00C17307"/>
    <w:rsid w:val="00C2572B"/>
    <w:rsid w:val="00C30E04"/>
    <w:rsid w:val="00C32626"/>
    <w:rsid w:val="00C334E5"/>
    <w:rsid w:val="00C335F7"/>
    <w:rsid w:val="00C35639"/>
    <w:rsid w:val="00C3744F"/>
    <w:rsid w:val="00C416EA"/>
    <w:rsid w:val="00C41B27"/>
    <w:rsid w:val="00C475B2"/>
    <w:rsid w:val="00C51350"/>
    <w:rsid w:val="00C518BF"/>
    <w:rsid w:val="00C53419"/>
    <w:rsid w:val="00C54BF7"/>
    <w:rsid w:val="00C56193"/>
    <w:rsid w:val="00C56496"/>
    <w:rsid w:val="00C56768"/>
    <w:rsid w:val="00C64A88"/>
    <w:rsid w:val="00C67418"/>
    <w:rsid w:val="00C67AA7"/>
    <w:rsid w:val="00C71BA0"/>
    <w:rsid w:val="00C72906"/>
    <w:rsid w:val="00C7377D"/>
    <w:rsid w:val="00C74E44"/>
    <w:rsid w:val="00C75D87"/>
    <w:rsid w:val="00C76258"/>
    <w:rsid w:val="00C768AB"/>
    <w:rsid w:val="00C7726E"/>
    <w:rsid w:val="00C820BA"/>
    <w:rsid w:val="00C820D3"/>
    <w:rsid w:val="00C853AE"/>
    <w:rsid w:val="00C87DD4"/>
    <w:rsid w:val="00C91613"/>
    <w:rsid w:val="00C93368"/>
    <w:rsid w:val="00C94098"/>
    <w:rsid w:val="00C9473B"/>
    <w:rsid w:val="00C96972"/>
    <w:rsid w:val="00C97758"/>
    <w:rsid w:val="00C97D1C"/>
    <w:rsid w:val="00C97E15"/>
    <w:rsid w:val="00CA18D7"/>
    <w:rsid w:val="00CA4853"/>
    <w:rsid w:val="00CA6001"/>
    <w:rsid w:val="00CA67BF"/>
    <w:rsid w:val="00CA7F9A"/>
    <w:rsid w:val="00CB1605"/>
    <w:rsid w:val="00CB21B7"/>
    <w:rsid w:val="00CB588E"/>
    <w:rsid w:val="00CB6921"/>
    <w:rsid w:val="00CB7D52"/>
    <w:rsid w:val="00CC0238"/>
    <w:rsid w:val="00CC3264"/>
    <w:rsid w:val="00CC3B7C"/>
    <w:rsid w:val="00CC6235"/>
    <w:rsid w:val="00CD1A21"/>
    <w:rsid w:val="00CD2AC1"/>
    <w:rsid w:val="00CD3CF6"/>
    <w:rsid w:val="00CD5893"/>
    <w:rsid w:val="00CD658B"/>
    <w:rsid w:val="00CD6CCD"/>
    <w:rsid w:val="00CD7ECD"/>
    <w:rsid w:val="00CE0E76"/>
    <w:rsid w:val="00CE3F47"/>
    <w:rsid w:val="00CE4E3F"/>
    <w:rsid w:val="00CE5213"/>
    <w:rsid w:val="00CE5650"/>
    <w:rsid w:val="00CE659F"/>
    <w:rsid w:val="00CE6A45"/>
    <w:rsid w:val="00CE6EF3"/>
    <w:rsid w:val="00CE7330"/>
    <w:rsid w:val="00CE7B8B"/>
    <w:rsid w:val="00CE7F67"/>
    <w:rsid w:val="00CF0499"/>
    <w:rsid w:val="00CF053B"/>
    <w:rsid w:val="00CF2B17"/>
    <w:rsid w:val="00CF3C93"/>
    <w:rsid w:val="00CF3F57"/>
    <w:rsid w:val="00CF49E0"/>
    <w:rsid w:val="00CF698E"/>
    <w:rsid w:val="00CF6FD7"/>
    <w:rsid w:val="00D01BB4"/>
    <w:rsid w:val="00D027CC"/>
    <w:rsid w:val="00D03EC6"/>
    <w:rsid w:val="00D045D1"/>
    <w:rsid w:val="00D05446"/>
    <w:rsid w:val="00D07A51"/>
    <w:rsid w:val="00D104F8"/>
    <w:rsid w:val="00D134CC"/>
    <w:rsid w:val="00D135BB"/>
    <w:rsid w:val="00D143FD"/>
    <w:rsid w:val="00D14F4A"/>
    <w:rsid w:val="00D1581F"/>
    <w:rsid w:val="00D16800"/>
    <w:rsid w:val="00D17C16"/>
    <w:rsid w:val="00D221EE"/>
    <w:rsid w:val="00D26060"/>
    <w:rsid w:val="00D26A73"/>
    <w:rsid w:val="00D26B8D"/>
    <w:rsid w:val="00D26D10"/>
    <w:rsid w:val="00D30972"/>
    <w:rsid w:val="00D310DB"/>
    <w:rsid w:val="00D31EC7"/>
    <w:rsid w:val="00D33010"/>
    <w:rsid w:val="00D3312B"/>
    <w:rsid w:val="00D33158"/>
    <w:rsid w:val="00D34AFA"/>
    <w:rsid w:val="00D407B2"/>
    <w:rsid w:val="00D423D2"/>
    <w:rsid w:val="00D42915"/>
    <w:rsid w:val="00D44C14"/>
    <w:rsid w:val="00D467F4"/>
    <w:rsid w:val="00D4689A"/>
    <w:rsid w:val="00D50345"/>
    <w:rsid w:val="00D510AD"/>
    <w:rsid w:val="00D51610"/>
    <w:rsid w:val="00D5183E"/>
    <w:rsid w:val="00D51AF1"/>
    <w:rsid w:val="00D52AED"/>
    <w:rsid w:val="00D54BC4"/>
    <w:rsid w:val="00D55412"/>
    <w:rsid w:val="00D55913"/>
    <w:rsid w:val="00D56329"/>
    <w:rsid w:val="00D565B8"/>
    <w:rsid w:val="00D61232"/>
    <w:rsid w:val="00D62787"/>
    <w:rsid w:val="00D62FE8"/>
    <w:rsid w:val="00D71BA5"/>
    <w:rsid w:val="00D7302C"/>
    <w:rsid w:val="00D730F4"/>
    <w:rsid w:val="00D74FCC"/>
    <w:rsid w:val="00D757E4"/>
    <w:rsid w:val="00D81408"/>
    <w:rsid w:val="00D81B71"/>
    <w:rsid w:val="00D832DA"/>
    <w:rsid w:val="00D834D9"/>
    <w:rsid w:val="00D8378A"/>
    <w:rsid w:val="00D84CFE"/>
    <w:rsid w:val="00D851C1"/>
    <w:rsid w:val="00D8522A"/>
    <w:rsid w:val="00D8660B"/>
    <w:rsid w:val="00D879B4"/>
    <w:rsid w:val="00D91DCD"/>
    <w:rsid w:val="00D93E22"/>
    <w:rsid w:val="00D94003"/>
    <w:rsid w:val="00D94A2C"/>
    <w:rsid w:val="00D96001"/>
    <w:rsid w:val="00D96864"/>
    <w:rsid w:val="00D97433"/>
    <w:rsid w:val="00DA077B"/>
    <w:rsid w:val="00DA0D81"/>
    <w:rsid w:val="00DA4EF0"/>
    <w:rsid w:val="00DA6218"/>
    <w:rsid w:val="00DA646A"/>
    <w:rsid w:val="00DA76DC"/>
    <w:rsid w:val="00DB00FD"/>
    <w:rsid w:val="00DB0878"/>
    <w:rsid w:val="00DB1A7E"/>
    <w:rsid w:val="00DB2C7A"/>
    <w:rsid w:val="00DB3981"/>
    <w:rsid w:val="00DB39A1"/>
    <w:rsid w:val="00DB44F6"/>
    <w:rsid w:val="00DB6552"/>
    <w:rsid w:val="00DB7D51"/>
    <w:rsid w:val="00DB7EFA"/>
    <w:rsid w:val="00DC086F"/>
    <w:rsid w:val="00DC37FF"/>
    <w:rsid w:val="00DC4548"/>
    <w:rsid w:val="00DC4FF7"/>
    <w:rsid w:val="00DC5FE8"/>
    <w:rsid w:val="00DC7E1B"/>
    <w:rsid w:val="00DD06A9"/>
    <w:rsid w:val="00DD0FFC"/>
    <w:rsid w:val="00DD1169"/>
    <w:rsid w:val="00DD2710"/>
    <w:rsid w:val="00DD431E"/>
    <w:rsid w:val="00DD4831"/>
    <w:rsid w:val="00DD4867"/>
    <w:rsid w:val="00DD4C63"/>
    <w:rsid w:val="00DD5B8F"/>
    <w:rsid w:val="00DD63E9"/>
    <w:rsid w:val="00DD7058"/>
    <w:rsid w:val="00DE262E"/>
    <w:rsid w:val="00DE5D56"/>
    <w:rsid w:val="00DE6815"/>
    <w:rsid w:val="00DE78B1"/>
    <w:rsid w:val="00DE7CB5"/>
    <w:rsid w:val="00DF1E5F"/>
    <w:rsid w:val="00DF2615"/>
    <w:rsid w:val="00DF4F05"/>
    <w:rsid w:val="00DF4F7D"/>
    <w:rsid w:val="00DF7CCF"/>
    <w:rsid w:val="00E00150"/>
    <w:rsid w:val="00E04DA1"/>
    <w:rsid w:val="00E064EE"/>
    <w:rsid w:val="00E06982"/>
    <w:rsid w:val="00E07A16"/>
    <w:rsid w:val="00E10376"/>
    <w:rsid w:val="00E1163C"/>
    <w:rsid w:val="00E11894"/>
    <w:rsid w:val="00E11EB5"/>
    <w:rsid w:val="00E12522"/>
    <w:rsid w:val="00E12849"/>
    <w:rsid w:val="00E15319"/>
    <w:rsid w:val="00E16055"/>
    <w:rsid w:val="00E170A2"/>
    <w:rsid w:val="00E170AA"/>
    <w:rsid w:val="00E21ED3"/>
    <w:rsid w:val="00E23345"/>
    <w:rsid w:val="00E25B82"/>
    <w:rsid w:val="00E26052"/>
    <w:rsid w:val="00E302FE"/>
    <w:rsid w:val="00E32D7B"/>
    <w:rsid w:val="00E40604"/>
    <w:rsid w:val="00E416A2"/>
    <w:rsid w:val="00E4175C"/>
    <w:rsid w:val="00E41989"/>
    <w:rsid w:val="00E41D95"/>
    <w:rsid w:val="00E42E66"/>
    <w:rsid w:val="00E4497F"/>
    <w:rsid w:val="00E44EDF"/>
    <w:rsid w:val="00E505AA"/>
    <w:rsid w:val="00E51C26"/>
    <w:rsid w:val="00E5273C"/>
    <w:rsid w:val="00E53851"/>
    <w:rsid w:val="00E53D0B"/>
    <w:rsid w:val="00E54D44"/>
    <w:rsid w:val="00E5640F"/>
    <w:rsid w:val="00E60822"/>
    <w:rsid w:val="00E6153C"/>
    <w:rsid w:val="00E6256F"/>
    <w:rsid w:val="00E626D2"/>
    <w:rsid w:val="00E6270F"/>
    <w:rsid w:val="00E64E88"/>
    <w:rsid w:val="00E671D3"/>
    <w:rsid w:val="00E6765A"/>
    <w:rsid w:val="00E70163"/>
    <w:rsid w:val="00E77789"/>
    <w:rsid w:val="00E80BB7"/>
    <w:rsid w:val="00E81162"/>
    <w:rsid w:val="00E8277C"/>
    <w:rsid w:val="00E829BB"/>
    <w:rsid w:val="00E8356B"/>
    <w:rsid w:val="00E835E1"/>
    <w:rsid w:val="00E83D42"/>
    <w:rsid w:val="00E869F2"/>
    <w:rsid w:val="00E87B54"/>
    <w:rsid w:val="00E92A45"/>
    <w:rsid w:val="00E92BD2"/>
    <w:rsid w:val="00E92E07"/>
    <w:rsid w:val="00E965C2"/>
    <w:rsid w:val="00E96E8E"/>
    <w:rsid w:val="00EA3E4C"/>
    <w:rsid w:val="00EA5A1C"/>
    <w:rsid w:val="00EA6A56"/>
    <w:rsid w:val="00EA7E55"/>
    <w:rsid w:val="00EB07C6"/>
    <w:rsid w:val="00EB21F2"/>
    <w:rsid w:val="00EB2992"/>
    <w:rsid w:val="00EB2EBE"/>
    <w:rsid w:val="00EB3F02"/>
    <w:rsid w:val="00EB5067"/>
    <w:rsid w:val="00EB6D7C"/>
    <w:rsid w:val="00EB7C9B"/>
    <w:rsid w:val="00EC03C8"/>
    <w:rsid w:val="00EC085B"/>
    <w:rsid w:val="00EC2693"/>
    <w:rsid w:val="00EC3C52"/>
    <w:rsid w:val="00EC6BAD"/>
    <w:rsid w:val="00EC6C9D"/>
    <w:rsid w:val="00ED012E"/>
    <w:rsid w:val="00ED1850"/>
    <w:rsid w:val="00ED3176"/>
    <w:rsid w:val="00ED318B"/>
    <w:rsid w:val="00ED4561"/>
    <w:rsid w:val="00ED68BB"/>
    <w:rsid w:val="00ED73D8"/>
    <w:rsid w:val="00EE04D4"/>
    <w:rsid w:val="00EE0A4C"/>
    <w:rsid w:val="00EE1046"/>
    <w:rsid w:val="00EE37B4"/>
    <w:rsid w:val="00EE5973"/>
    <w:rsid w:val="00EE6D84"/>
    <w:rsid w:val="00EE7929"/>
    <w:rsid w:val="00EF35E1"/>
    <w:rsid w:val="00EF7F3E"/>
    <w:rsid w:val="00F01119"/>
    <w:rsid w:val="00F02EB7"/>
    <w:rsid w:val="00F02FFA"/>
    <w:rsid w:val="00F05AC3"/>
    <w:rsid w:val="00F06CDE"/>
    <w:rsid w:val="00F102AC"/>
    <w:rsid w:val="00F105AD"/>
    <w:rsid w:val="00F10876"/>
    <w:rsid w:val="00F10F72"/>
    <w:rsid w:val="00F12082"/>
    <w:rsid w:val="00F1214D"/>
    <w:rsid w:val="00F134A8"/>
    <w:rsid w:val="00F13741"/>
    <w:rsid w:val="00F145AC"/>
    <w:rsid w:val="00F16C25"/>
    <w:rsid w:val="00F1728E"/>
    <w:rsid w:val="00F17398"/>
    <w:rsid w:val="00F17D81"/>
    <w:rsid w:val="00F202F7"/>
    <w:rsid w:val="00F21505"/>
    <w:rsid w:val="00F22346"/>
    <w:rsid w:val="00F2345C"/>
    <w:rsid w:val="00F238A4"/>
    <w:rsid w:val="00F24096"/>
    <w:rsid w:val="00F25176"/>
    <w:rsid w:val="00F25383"/>
    <w:rsid w:val="00F26DEB"/>
    <w:rsid w:val="00F313B6"/>
    <w:rsid w:val="00F31508"/>
    <w:rsid w:val="00F319D2"/>
    <w:rsid w:val="00F320F9"/>
    <w:rsid w:val="00F34400"/>
    <w:rsid w:val="00F34884"/>
    <w:rsid w:val="00F35E9C"/>
    <w:rsid w:val="00F36E41"/>
    <w:rsid w:val="00F37434"/>
    <w:rsid w:val="00F37A1A"/>
    <w:rsid w:val="00F40068"/>
    <w:rsid w:val="00F41527"/>
    <w:rsid w:val="00F418FF"/>
    <w:rsid w:val="00F42BC8"/>
    <w:rsid w:val="00F44F4D"/>
    <w:rsid w:val="00F45F62"/>
    <w:rsid w:val="00F46E24"/>
    <w:rsid w:val="00F504BD"/>
    <w:rsid w:val="00F51C24"/>
    <w:rsid w:val="00F52087"/>
    <w:rsid w:val="00F52C85"/>
    <w:rsid w:val="00F53415"/>
    <w:rsid w:val="00F5367A"/>
    <w:rsid w:val="00F53850"/>
    <w:rsid w:val="00F54784"/>
    <w:rsid w:val="00F547A0"/>
    <w:rsid w:val="00F55AFE"/>
    <w:rsid w:val="00F56E18"/>
    <w:rsid w:val="00F6083D"/>
    <w:rsid w:val="00F61374"/>
    <w:rsid w:val="00F61593"/>
    <w:rsid w:val="00F704DF"/>
    <w:rsid w:val="00F71913"/>
    <w:rsid w:val="00F72244"/>
    <w:rsid w:val="00F72557"/>
    <w:rsid w:val="00F72BB2"/>
    <w:rsid w:val="00F73254"/>
    <w:rsid w:val="00F735EF"/>
    <w:rsid w:val="00F73B10"/>
    <w:rsid w:val="00F75909"/>
    <w:rsid w:val="00F7618A"/>
    <w:rsid w:val="00F76FD6"/>
    <w:rsid w:val="00F81B50"/>
    <w:rsid w:val="00F82C86"/>
    <w:rsid w:val="00F82DB2"/>
    <w:rsid w:val="00F9464E"/>
    <w:rsid w:val="00F946BC"/>
    <w:rsid w:val="00F97B38"/>
    <w:rsid w:val="00FA02FD"/>
    <w:rsid w:val="00FA1D6A"/>
    <w:rsid w:val="00FA2841"/>
    <w:rsid w:val="00FA6FBC"/>
    <w:rsid w:val="00FA7BBA"/>
    <w:rsid w:val="00FB28CD"/>
    <w:rsid w:val="00FB31AF"/>
    <w:rsid w:val="00FB351B"/>
    <w:rsid w:val="00FB6FE9"/>
    <w:rsid w:val="00FB721C"/>
    <w:rsid w:val="00FC1524"/>
    <w:rsid w:val="00FC15FC"/>
    <w:rsid w:val="00FC304B"/>
    <w:rsid w:val="00FC374A"/>
    <w:rsid w:val="00FC5C6E"/>
    <w:rsid w:val="00FC7752"/>
    <w:rsid w:val="00FC7963"/>
    <w:rsid w:val="00FD0177"/>
    <w:rsid w:val="00FD0447"/>
    <w:rsid w:val="00FD238A"/>
    <w:rsid w:val="00FD37C3"/>
    <w:rsid w:val="00FD3C1A"/>
    <w:rsid w:val="00FD3E74"/>
    <w:rsid w:val="00FD48E0"/>
    <w:rsid w:val="00FD5496"/>
    <w:rsid w:val="00FD5F6F"/>
    <w:rsid w:val="00FD60F2"/>
    <w:rsid w:val="00FD69EE"/>
    <w:rsid w:val="00FE006D"/>
    <w:rsid w:val="00FE17EC"/>
    <w:rsid w:val="00FE3932"/>
    <w:rsid w:val="00FE46C2"/>
    <w:rsid w:val="00FE4882"/>
    <w:rsid w:val="00FE4E62"/>
    <w:rsid w:val="00FE548C"/>
    <w:rsid w:val="00FE5A9C"/>
    <w:rsid w:val="00FE5C75"/>
    <w:rsid w:val="00FF0053"/>
    <w:rsid w:val="00FF0F23"/>
    <w:rsid w:val="00FF3EEC"/>
    <w:rsid w:val="00FF474D"/>
    <w:rsid w:val="00FF52C1"/>
    <w:rsid w:val="00FF6729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4A9D51"/>
  <w15:docId w15:val="{B94C3BE5-DB7D-464E-A6A1-5B21C7DBD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2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1F57"/>
    <w:pPr>
      <w:spacing w:after="0" w:line="260" w:lineRule="atLeast"/>
    </w:pPr>
    <w:rPr>
      <w:rFonts w:ascii="Arial" w:hAnsi="Arial"/>
      <w:sz w:val="20"/>
    </w:rPr>
  </w:style>
  <w:style w:type="paragraph" w:styleId="Heading1">
    <w:name w:val="heading 1"/>
    <w:next w:val="EMSAContent"/>
    <w:link w:val="Heading1Char"/>
    <w:qFormat/>
    <w:rsid w:val="00233F50"/>
    <w:pPr>
      <w:keepNext/>
      <w:keepLines/>
      <w:numPr>
        <w:numId w:val="7"/>
      </w:numPr>
      <w:spacing w:before="240" w:after="0" w:line="480" w:lineRule="atLeast"/>
      <w:outlineLvl w:val="0"/>
    </w:pPr>
    <w:rPr>
      <w:rFonts w:ascii="Arial" w:eastAsiaTheme="majorEastAsia" w:hAnsi="Arial" w:cstheme="majorBidi"/>
      <w:b/>
      <w:color w:val="006EBC"/>
      <w:sz w:val="36"/>
      <w:szCs w:val="32"/>
    </w:rPr>
  </w:style>
  <w:style w:type="paragraph" w:styleId="Heading2">
    <w:name w:val="heading 2"/>
    <w:basedOn w:val="Heading1"/>
    <w:next w:val="EMSAContent"/>
    <w:link w:val="Heading2Char"/>
    <w:qFormat/>
    <w:rsid w:val="006867C4"/>
    <w:pPr>
      <w:numPr>
        <w:ilvl w:val="1"/>
      </w:numPr>
      <w:spacing w:before="0" w:line="300" w:lineRule="atLeast"/>
      <w:outlineLvl w:val="1"/>
    </w:pPr>
    <w:rPr>
      <w:b w:val="0"/>
      <w:sz w:val="26"/>
      <w:szCs w:val="26"/>
    </w:rPr>
  </w:style>
  <w:style w:type="paragraph" w:styleId="Heading3">
    <w:name w:val="heading 3"/>
    <w:basedOn w:val="Heading2"/>
    <w:next w:val="EMSAContent"/>
    <w:link w:val="Heading3Char"/>
    <w:uiPriority w:val="9"/>
    <w:qFormat/>
    <w:rsid w:val="00D50345"/>
    <w:pPr>
      <w:numPr>
        <w:ilvl w:val="2"/>
      </w:numPr>
      <w:spacing w:line="260" w:lineRule="atLeast"/>
      <w:outlineLvl w:val="2"/>
    </w:pPr>
    <w:rPr>
      <w:b/>
      <w:sz w:val="22"/>
      <w:szCs w:val="24"/>
    </w:rPr>
  </w:style>
  <w:style w:type="paragraph" w:styleId="Heading4">
    <w:name w:val="heading 4"/>
    <w:basedOn w:val="Heading3"/>
    <w:next w:val="EMSAContent"/>
    <w:link w:val="Heading4Char"/>
    <w:uiPriority w:val="9"/>
    <w:qFormat/>
    <w:rsid w:val="00002301"/>
    <w:pPr>
      <w:numPr>
        <w:ilvl w:val="3"/>
      </w:numPr>
      <w:tabs>
        <w:tab w:val="left" w:pos="1247"/>
      </w:tabs>
      <w:spacing w:line="259" w:lineRule="auto"/>
      <w:outlineLvl w:val="3"/>
    </w:pPr>
    <w:rPr>
      <w:b w:val="0"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881EAB"/>
    <w:pPr>
      <w:keepNext/>
      <w:keepLines/>
      <w:numPr>
        <w:ilvl w:val="4"/>
        <w:numId w:val="7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881EAB"/>
    <w:pPr>
      <w:keepNext/>
      <w:keepLines/>
      <w:numPr>
        <w:ilvl w:val="5"/>
        <w:numId w:val="7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881EAB"/>
    <w:pPr>
      <w:keepNext/>
      <w:keepLines/>
      <w:numPr>
        <w:ilvl w:val="6"/>
        <w:numId w:val="7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881EAB"/>
    <w:pPr>
      <w:keepNext/>
      <w:keepLines/>
      <w:numPr>
        <w:ilvl w:val="7"/>
        <w:numId w:val="7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881EAB"/>
    <w:pPr>
      <w:keepNext/>
      <w:keepLines/>
      <w:numPr>
        <w:ilvl w:val="8"/>
        <w:numId w:val="7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SAPublicationNameWhite">
    <w:name w:val="EMSA_Publication_Name_White"/>
    <w:basedOn w:val="Normal"/>
    <w:qFormat/>
    <w:rsid w:val="00B03DB7"/>
    <w:pPr>
      <w:spacing w:line="240" w:lineRule="auto"/>
    </w:pPr>
    <w:rPr>
      <w:rFonts w:cs="Arial-BoldMT"/>
      <w:b/>
      <w:bCs/>
      <w:color w:val="FFFFFF" w:themeColor="background1"/>
      <w:sz w:val="86"/>
      <w:szCs w:val="86"/>
      <w:lang w:val="cs-C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3D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3DB7"/>
    <w:rPr>
      <w:rFonts w:ascii="Tahoma" w:hAnsi="Tahoma" w:cs="Tahoma"/>
      <w:sz w:val="16"/>
      <w:szCs w:val="16"/>
    </w:rPr>
  </w:style>
  <w:style w:type="paragraph" w:customStyle="1" w:styleId="EMSATechnicalReport">
    <w:name w:val="EMSA_Technical_Report"/>
    <w:qFormat/>
    <w:rsid w:val="0081329E"/>
    <w:pPr>
      <w:spacing w:before="240" w:after="0" w:line="240" w:lineRule="auto"/>
    </w:pPr>
    <w:rPr>
      <w:rFonts w:ascii="Arial" w:hAnsi="Arial"/>
      <w:b/>
      <w:caps/>
      <w:color w:val="006EBC"/>
      <w:sz w:val="40"/>
      <w:szCs w:val="42"/>
    </w:rPr>
  </w:style>
  <w:style w:type="paragraph" w:customStyle="1" w:styleId="EMSAReference">
    <w:name w:val="EMSA_Reference"/>
    <w:qFormat/>
    <w:rsid w:val="00CE3F47"/>
    <w:pPr>
      <w:spacing w:before="3120" w:after="0" w:line="264" w:lineRule="auto"/>
      <w:ind w:left="142"/>
    </w:pPr>
    <w:rPr>
      <w:rFonts w:ascii="Arial" w:hAnsi="Arial"/>
      <w:color w:val="5A666D"/>
      <w:sz w:val="26"/>
      <w:szCs w:val="26"/>
    </w:rPr>
  </w:style>
  <w:style w:type="paragraph" w:customStyle="1" w:styleId="EMSADate">
    <w:name w:val="EMSA_Date"/>
    <w:basedOn w:val="EMSAReference"/>
    <w:next w:val="Normal"/>
    <w:qFormat/>
    <w:rsid w:val="004D7300"/>
    <w:pPr>
      <w:spacing w:before="0"/>
    </w:pPr>
    <w:rPr>
      <w:b/>
    </w:rPr>
  </w:style>
  <w:style w:type="table" w:styleId="TableGrid">
    <w:name w:val="Table Grid"/>
    <w:basedOn w:val="TableNormal"/>
    <w:uiPriority w:val="59"/>
    <w:rsid w:val="00B0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233F50"/>
    <w:rPr>
      <w:rFonts w:ascii="Arial" w:eastAsiaTheme="majorEastAsia" w:hAnsi="Arial" w:cstheme="majorBidi"/>
      <w:b/>
      <w:color w:val="006EBC"/>
      <w:sz w:val="36"/>
      <w:szCs w:val="32"/>
    </w:rPr>
  </w:style>
  <w:style w:type="character" w:customStyle="1" w:styleId="Heading2Char">
    <w:name w:val="Heading 2 Char"/>
    <w:basedOn w:val="DefaultParagraphFont"/>
    <w:link w:val="Heading2"/>
    <w:rsid w:val="006867C4"/>
    <w:rPr>
      <w:rFonts w:ascii="Arial" w:eastAsiaTheme="majorEastAsia" w:hAnsi="Arial" w:cstheme="majorBidi"/>
      <w:color w:val="006EBC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50345"/>
    <w:rPr>
      <w:rFonts w:ascii="Arial" w:eastAsiaTheme="majorEastAsia" w:hAnsi="Arial" w:cstheme="majorBidi"/>
      <w:b/>
      <w:color w:val="006EBC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41F57"/>
    <w:rPr>
      <w:rFonts w:ascii="Arial" w:eastAsiaTheme="majorEastAsia" w:hAnsi="Arial" w:cstheme="majorBidi"/>
      <w:iCs/>
      <w:color w:val="006EBC"/>
      <w:sz w:val="20"/>
      <w:szCs w:val="24"/>
    </w:rPr>
  </w:style>
  <w:style w:type="paragraph" w:styleId="Header">
    <w:name w:val="header"/>
    <w:link w:val="HeaderChar"/>
    <w:uiPriority w:val="99"/>
    <w:qFormat/>
    <w:rsid w:val="006A54C6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b/>
      <w:color w:val="5A666D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6A54C6"/>
    <w:rPr>
      <w:rFonts w:ascii="Arial" w:hAnsi="Arial"/>
      <w:b/>
      <w:color w:val="5A666D"/>
      <w:sz w:val="16"/>
    </w:rPr>
  </w:style>
  <w:style w:type="paragraph" w:styleId="Footer">
    <w:name w:val="footer"/>
    <w:link w:val="FooterChar"/>
    <w:uiPriority w:val="99"/>
    <w:qFormat/>
    <w:rsid w:val="00A86286"/>
    <w:pPr>
      <w:tabs>
        <w:tab w:val="center" w:pos="4820"/>
        <w:tab w:val="right" w:pos="10206"/>
        <w:tab w:val="right" w:pos="15139"/>
      </w:tabs>
      <w:spacing w:after="0" w:line="200" w:lineRule="atLeast"/>
    </w:pPr>
    <w:rPr>
      <w:rFonts w:ascii="Arial" w:hAnsi="Arial"/>
      <w:color w:val="5A666D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A86286"/>
    <w:rPr>
      <w:rFonts w:ascii="Arial" w:hAnsi="Arial"/>
      <w:color w:val="5A666D"/>
      <w:sz w:val="16"/>
    </w:rPr>
  </w:style>
  <w:style w:type="character" w:styleId="Hyperlink">
    <w:name w:val="Hyperlink"/>
    <w:basedOn w:val="DefaultParagraphFont"/>
    <w:uiPriority w:val="99"/>
    <w:rsid w:val="00F31508"/>
    <w:rPr>
      <w:color w:val="0000FF" w:themeColor="hyperlink"/>
      <w:u w:val="single"/>
    </w:rPr>
  </w:style>
  <w:style w:type="paragraph" w:customStyle="1" w:styleId="EMSAListSquareBlue">
    <w:name w:val="EMSA_List_Square_Blue"/>
    <w:qFormat/>
    <w:rsid w:val="00452E02"/>
    <w:pPr>
      <w:numPr>
        <w:numId w:val="1"/>
      </w:numPr>
      <w:tabs>
        <w:tab w:val="left" w:pos="357"/>
      </w:tabs>
      <w:spacing w:after="0" w:line="259" w:lineRule="auto"/>
      <w:ind w:left="357" w:hanging="357"/>
    </w:pPr>
    <w:rPr>
      <w:rFonts w:ascii="Arial" w:hAnsi="Arial"/>
      <w:sz w:val="20"/>
    </w:rPr>
  </w:style>
  <w:style w:type="paragraph" w:customStyle="1" w:styleId="EMSATabletext">
    <w:name w:val="EMSA_Table_text"/>
    <w:qFormat/>
    <w:rsid w:val="00386DEA"/>
    <w:pPr>
      <w:spacing w:after="0" w:line="240" w:lineRule="atLeast"/>
    </w:pPr>
    <w:rPr>
      <w:rFonts w:ascii="Arial" w:hAnsi="Arial"/>
      <w:sz w:val="20"/>
    </w:rPr>
  </w:style>
  <w:style w:type="paragraph" w:customStyle="1" w:styleId="EMSATablewhiteheader">
    <w:name w:val="EMSA_Table_white_(header)"/>
    <w:qFormat/>
    <w:rsid w:val="00F31508"/>
    <w:pPr>
      <w:spacing w:after="0" w:line="259" w:lineRule="auto"/>
    </w:pPr>
    <w:rPr>
      <w:rFonts w:ascii="Arial" w:hAnsi="Arial"/>
      <w:b/>
      <w:color w:val="FFFFFF" w:themeColor="background1"/>
    </w:rPr>
  </w:style>
  <w:style w:type="paragraph" w:customStyle="1" w:styleId="EMSAListDash">
    <w:name w:val="EMSA_List_Dash"/>
    <w:qFormat/>
    <w:rsid w:val="004C1E29"/>
    <w:pPr>
      <w:numPr>
        <w:numId w:val="2"/>
      </w:numPr>
      <w:tabs>
        <w:tab w:val="left" w:pos="357"/>
      </w:tabs>
      <w:spacing w:after="0" w:line="259" w:lineRule="auto"/>
    </w:pPr>
    <w:rPr>
      <w:rFonts w:ascii="Arial" w:hAnsi="Arial"/>
      <w:sz w:val="20"/>
    </w:rPr>
  </w:style>
  <w:style w:type="paragraph" w:styleId="TOC1">
    <w:name w:val="toc 1"/>
    <w:next w:val="EMSAContent"/>
    <w:uiPriority w:val="39"/>
    <w:qFormat/>
    <w:rsid w:val="004030E7"/>
    <w:pPr>
      <w:tabs>
        <w:tab w:val="left" w:pos="403"/>
        <w:tab w:val="right" w:leader="dot" w:pos="10194"/>
      </w:tabs>
      <w:spacing w:before="260" w:after="0" w:line="259" w:lineRule="auto"/>
    </w:pPr>
    <w:rPr>
      <w:rFonts w:ascii="Arial" w:hAnsi="Arial"/>
      <w:b/>
      <w:sz w:val="20"/>
    </w:rPr>
  </w:style>
  <w:style w:type="paragraph" w:styleId="TOC2">
    <w:name w:val="toc 2"/>
    <w:next w:val="EMSAContent"/>
    <w:uiPriority w:val="39"/>
    <w:qFormat/>
    <w:rsid w:val="00E32D7B"/>
    <w:pPr>
      <w:tabs>
        <w:tab w:val="left" w:pos="964"/>
        <w:tab w:val="right" w:leader="dot" w:pos="10195"/>
      </w:tabs>
      <w:spacing w:after="0" w:line="259" w:lineRule="auto"/>
      <w:ind w:left="198"/>
    </w:pPr>
    <w:rPr>
      <w:rFonts w:ascii="Arial" w:hAnsi="Arial"/>
      <w:sz w:val="20"/>
    </w:rPr>
  </w:style>
  <w:style w:type="paragraph" w:styleId="TOC3">
    <w:name w:val="toc 3"/>
    <w:next w:val="EMSAContent"/>
    <w:uiPriority w:val="39"/>
    <w:qFormat/>
    <w:rsid w:val="00E32D7B"/>
    <w:pPr>
      <w:tabs>
        <w:tab w:val="left" w:pos="1361"/>
        <w:tab w:val="right" w:leader="dot" w:pos="10194"/>
      </w:tabs>
      <w:spacing w:after="0" w:line="259" w:lineRule="auto"/>
      <w:ind w:left="403"/>
    </w:pPr>
    <w:rPr>
      <w:rFonts w:ascii="Arial" w:hAnsi="Arial"/>
      <w:sz w:val="20"/>
    </w:rPr>
  </w:style>
  <w:style w:type="paragraph" w:customStyle="1" w:styleId="EMSAContent">
    <w:name w:val="EMSA_Content"/>
    <w:qFormat/>
    <w:rsid w:val="00AA278A"/>
    <w:pPr>
      <w:spacing w:before="240" w:after="240" w:line="240" w:lineRule="atLeast"/>
    </w:pPr>
    <w:rPr>
      <w:rFonts w:ascii="Arial" w:hAnsi="Arial"/>
      <w:sz w:val="20"/>
    </w:rPr>
  </w:style>
  <w:style w:type="paragraph" w:customStyle="1" w:styleId="EMSANumberedList">
    <w:name w:val="EMSA_Numbered_List"/>
    <w:qFormat/>
    <w:rsid w:val="00356EFC"/>
    <w:pPr>
      <w:numPr>
        <w:numId w:val="15"/>
      </w:numPr>
      <w:spacing w:after="0" w:line="240" w:lineRule="auto"/>
    </w:pPr>
    <w:rPr>
      <w:rFonts w:ascii="Arial" w:hAnsi="Arial"/>
      <w:sz w:val="20"/>
    </w:rPr>
  </w:style>
  <w:style w:type="paragraph" w:styleId="Caption">
    <w:name w:val="caption"/>
    <w:next w:val="EMSAContent"/>
    <w:uiPriority w:val="35"/>
    <w:qFormat/>
    <w:rsid w:val="000F37CD"/>
    <w:pPr>
      <w:keepNext/>
      <w:tabs>
        <w:tab w:val="left" w:pos="1134"/>
      </w:tabs>
      <w:spacing w:before="60" w:line="240" w:lineRule="auto"/>
    </w:pPr>
    <w:rPr>
      <w:rFonts w:ascii="Arial" w:hAnsi="Arial"/>
      <w:bCs/>
      <w:color w:val="5A666D"/>
      <w:sz w:val="18"/>
      <w:szCs w:val="18"/>
    </w:rPr>
  </w:style>
  <w:style w:type="paragraph" w:styleId="FootnoteText">
    <w:name w:val="footnote text"/>
    <w:link w:val="FootnoteTextChar"/>
    <w:uiPriority w:val="99"/>
    <w:qFormat/>
    <w:rsid w:val="00F31508"/>
    <w:pPr>
      <w:spacing w:after="0" w:line="240" w:lineRule="auto"/>
    </w:pPr>
    <w:rPr>
      <w:rFonts w:ascii="Arial" w:hAnsi="Arial"/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31508"/>
    <w:rPr>
      <w:rFonts w:ascii="Arial" w:hAnsi="Arial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31508"/>
    <w:rPr>
      <w:vertAlign w:val="superscript"/>
    </w:rPr>
  </w:style>
  <w:style w:type="paragraph" w:customStyle="1" w:styleId="EMSAListRomanNumeral">
    <w:name w:val="EMSA_List_Roman_Numeral"/>
    <w:basedOn w:val="ListNumber"/>
    <w:qFormat/>
    <w:rsid w:val="00E00150"/>
    <w:pPr>
      <w:framePr w:wrap="around"/>
      <w:numPr>
        <w:numId w:val="3"/>
      </w:numPr>
      <w:spacing w:line="259" w:lineRule="auto"/>
      <w:ind w:left="357" w:hanging="357"/>
    </w:pPr>
  </w:style>
  <w:style w:type="paragraph" w:customStyle="1" w:styleId="EMSALetterList">
    <w:name w:val="EMSA_Letter_List"/>
    <w:basedOn w:val="EMSAListDash"/>
    <w:qFormat/>
    <w:rsid w:val="00FD5F6F"/>
    <w:pPr>
      <w:numPr>
        <w:numId w:val="4"/>
      </w:numPr>
      <w:ind w:left="357" w:hanging="357"/>
    </w:pPr>
  </w:style>
  <w:style w:type="paragraph" w:customStyle="1" w:styleId="EMSAListCircle">
    <w:name w:val="EMSA_List_Circle"/>
    <w:qFormat/>
    <w:rsid w:val="00DD2710"/>
    <w:pPr>
      <w:numPr>
        <w:numId w:val="5"/>
      </w:numPr>
      <w:spacing w:after="0" w:line="259" w:lineRule="auto"/>
      <w:ind w:left="357" w:hanging="357"/>
    </w:pPr>
    <w:rPr>
      <w:rFonts w:ascii="Arial" w:hAnsi="Arial"/>
      <w:sz w:val="20"/>
    </w:rPr>
  </w:style>
  <w:style w:type="paragraph" w:styleId="ListNumber">
    <w:name w:val="List Number"/>
    <w:basedOn w:val="EMSAContent"/>
    <w:uiPriority w:val="20"/>
    <w:unhideWhenUsed/>
    <w:qFormat/>
    <w:rsid w:val="00E53D0B"/>
    <w:pPr>
      <w:framePr w:hSpace="181" w:wrap="around" w:vAnchor="text" w:hAnchor="text" w:y="1"/>
      <w:numPr>
        <w:numId w:val="16"/>
      </w:numPr>
      <w:tabs>
        <w:tab w:val="clear" w:pos="1304"/>
        <w:tab w:val="left" w:pos="1134"/>
      </w:tabs>
      <w:spacing w:before="0" w:after="0" w:line="240" w:lineRule="auto"/>
      <w:suppressOverlap/>
    </w:pPr>
    <w:rPr>
      <w:szCs w:val="20"/>
    </w:rPr>
  </w:style>
  <w:style w:type="paragraph" w:customStyle="1" w:styleId="EMSAPublicationNameBlack">
    <w:name w:val="EMSA_Publication_Name_Black"/>
    <w:basedOn w:val="Normal"/>
    <w:qFormat/>
    <w:rsid w:val="006111F6"/>
    <w:pPr>
      <w:spacing w:after="240" w:line="240" w:lineRule="auto"/>
      <w:ind w:right="2268"/>
    </w:pPr>
    <w:rPr>
      <w:rFonts w:cs="Arial-BoldMT"/>
      <w:b/>
      <w:bCs/>
      <w:sz w:val="40"/>
      <w:szCs w:val="40"/>
    </w:rPr>
  </w:style>
  <w:style w:type="paragraph" w:styleId="Title">
    <w:name w:val="Title"/>
    <w:basedOn w:val="Normal"/>
    <w:next w:val="Normal"/>
    <w:link w:val="TitleChar"/>
    <w:uiPriority w:val="10"/>
    <w:semiHidden/>
    <w:qFormat/>
    <w:rsid w:val="0096192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C64A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7C9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numbering" w:customStyle="1" w:styleId="Headings">
    <w:name w:val="Headings"/>
    <w:uiPriority w:val="99"/>
    <w:rsid w:val="00881EAB"/>
    <w:pPr>
      <w:numPr>
        <w:numId w:val="6"/>
      </w:numPr>
    </w:p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94232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7C9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7C9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7C9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7C9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55286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EMSATitles">
    <w:name w:val="EMSA_Titles"/>
    <w:next w:val="EMSAContent"/>
    <w:qFormat/>
    <w:rsid w:val="003B7B91"/>
    <w:pPr>
      <w:spacing w:after="0" w:line="480" w:lineRule="atLeast"/>
    </w:pPr>
    <w:rPr>
      <w:rFonts w:ascii="Arial" w:eastAsiaTheme="majorEastAsia" w:hAnsi="Arial" w:cstheme="majorBidi"/>
      <w:b/>
      <w:color w:val="006EBC"/>
      <w:sz w:val="36"/>
      <w:szCs w:val="32"/>
    </w:rPr>
  </w:style>
  <w:style w:type="character" w:styleId="Emphasis">
    <w:name w:val="Emphasis"/>
    <w:basedOn w:val="DefaultParagraphFont"/>
    <w:uiPriority w:val="20"/>
    <w:semiHidden/>
    <w:qFormat/>
    <w:rsid w:val="003D69E9"/>
    <w:rPr>
      <w:i/>
      <w:iCs/>
    </w:rPr>
  </w:style>
  <w:style w:type="paragraph" w:styleId="TOC4">
    <w:name w:val="toc 4"/>
    <w:basedOn w:val="Normal"/>
    <w:next w:val="Normal"/>
    <w:uiPriority w:val="39"/>
    <w:rsid w:val="00A128B4"/>
    <w:pPr>
      <w:tabs>
        <w:tab w:val="left" w:pos="1814"/>
        <w:tab w:val="right" w:leader="dot" w:pos="10195"/>
      </w:tabs>
      <w:spacing w:after="100"/>
      <w:ind w:left="600"/>
    </w:pPr>
  </w:style>
  <w:style w:type="paragraph" w:customStyle="1" w:styleId="EMSAListSquareBlue1">
    <w:name w:val="EMSA_List_Square_Blue_1"/>
    <w:basedOn w:val="EMSAListSquareBlue"/>
    <w:qFormat/>
    <w:rsid w:val="00C07A16"/>
    <w:pPr>
      <w:tabs>
        <w:tab w:val="left" w:pos="714"/>
      </w:tabs>
      <w:ind w:left="714"/>
    </w:pPr>
  </w:style>
  <w:style w:type="paragraph" w:customStyle="1" w:styleId="EMSAListSquareBlue2">
    <w:name w:val="EMSA_List_Square_Blue_2"/>
    <w:basedOn w:val="EMSAListSquareBlue"/>
    <w:qFormat/>
    <w:rsid w:val="002E32E7"/>
    <w:pPr>
      <w:tabs>
        <w:tab w:val="left" w:pos="1072"/>
      </w:tabs>
      <w:ind w:left="1071"/>
    </w:pPr>
  </w:style>
  <w:style w:type="paragraph" w:customStyle="1" w:styleId="EMSAContent1">
    <w:name w:val="EMSA_Content_1"/>
    <w:basedOn w:val="EMSAContent"/>
    <w:qFormat/>
    <w:rsid w:val="006501AD"/>
    <w:pPr>
      <w:ind w:left="357"/>
    </w:pPr>
  </w:style>
  <w:style w:type="paragraph" w:styleId="TableofFigures">
    <w:name w:val="table of figures"/>
    <w:basedOn w:val="Normal"/>
    <w:next w:val="Normal"/>
    <w:uiPriority w:val="99"/>
    <w:rsid w:val="00614B2F"/>
    <w:pPr>
      <w:spacing w:before="260" w:line="259" w:lineRule="auto"/>
    </w:pPr>
  </w:style>
  <w:style w:type="paragraph" w:customStyle="1" w:styleId="EMSAContent2">
    <w:name w:val="EMSA_Content_2"/>
    <w:basedOn w:val="EMSAContent1"/>
    <w:qFormat/>
    <w:rsid w:val="00247977"/>
    <w:pPr>
      <w:ind w:left="714"/>
    </w:pPr>
  </w:style>
  <w:style w:type="paragraph" w:customStyle="1" w:styleId="EMSAListRomanNumeral1">
    <w:name w:val="EMSA_List_Roman_Numeral_1"/>
    <w:basedOn w:val="ListNumber"/>
    <w:qFormat/>
    <w:rsid w:val="00A514F2"/>
    <w:pPr>
      <w:framePr w:wrap="around"/>
      <w:numPr>
        <w:numId w:val="8"/>
      </w:numPr>
      <w:ind w:left="714" w:hanging="357"/>
    </w:pPr>
  </w:style>
  <w:style w:type="paragraph" w:customStyle="1" w:styleId="EMSAListRomanNumeral2">
    <w:name w:val="EMSA_List_Roman_Numeral_2"/>
    <w:basedOn w:val="ListNumber"/>
    <w:qFormat/>
    <w:rsid w:val="00823D79"/>
    <w:pPr>
      <w:framePr w:wrap="around"/>
      <w:numPr>
        <w:numId w:val="9"/>
      </w:numPr>
      <w:ind w:left="1071" w:hanging="357"/>
    </w:pPr>
  </w:style>
  <w:style w:type="paragraph" w:customStyle="1" w:styleId="EMSANumberedList1">
    <w:name w:val="EMSA_Numbered_List_1"/>
    <w:qFormat/>
    <w:rsid w:val="004A16F5"/>
    <w:pPr>
      <w:numPr>
        <w:numId w:val="10"/>
      </w:numPr>
      <w:spacing w:after="0"/>
      <w:ind w:left="714" w:hanging="357"/>
    </w:pPr>
    <w:rPr>
      <w:rFonts w:ascii="Arial" w:hAnsi="Arial"/>
      <w:sz w:val="20"/>
    </w:rPr>
  </w:style>
  <w:style w:type="paragraph" w:customStyle="1" w:styleId="EMSANumberedList2">
    <w:name w:val="EMSA_Numbered_List_2"/>
    <w:qFormat/>
    <w:rsid w:val="006A2F11"/>
    <w:pPr>
      <w:numPr>
        <w:numId w:val="11"/>
      </w:numPr>
      <w:spacing w:after="0"/>
      <w:ind w:left="1071" w:hanging="357"/>
    </w:pPr>
    <w:rPr>
      <w:rFonts w:ascii="Arial" w:hAnsi="Arial"/>
      <w:sz w:val="20"/>
    </w:rPr>
  </w:style>
  <w:style w:type="paragraph" w:customStyle="1" w:styleId="EMSAListDash1">
    <w:name w:val="EMSA_List_Dash_1"/>
    <w:basedOn w:val="EMSAListDash"/>
    <w:qFormat/>
    <w:rsid w:val="00C335F7"/>
    <w:pPr>
      <w:tabs>
        <w:tab w:val="clear" w:pos="357"/>
        <w:tab w:val="left" w:pos="714"/>
      </w:tabs>
      <w:ind w:left="714"/>
    </w:pPr>
    <w:rPr>
      <w:lang w:val="fr-FR"/>
    </w:rPr>
  </w:style>
  <w:style w:type="paragraph" w:customStyle="1" w:styleId="EMSAListDash2">
    <w:name w:val="EMSA_List_Dash_2"/>
    <w:basedOn w:val="EMSAListDash"/>
    <w:qFormat/>
    <w:rsid w:val="00C335F7"/>
    <w:pPr>
      <w:tabs>
        <w:tab w:val="clear" w:pos="357"/>
        <w:tab w:val="left" w:pos="1072"/>
      </w:tabs>
      <w:ind w:left="1071"/>
    </w:pPr>
    <w:rPr>
      <w:lang w:val="de-DE"/>
    </w:rPr>
  </w:style>
  <w:style w:type="paragraph" w:customStyle="1" w:styleId="EMSALetterList1">
    <w:name w:val="EMSA_Letter_List_1"/>
    <w:basedOn w:val="EMSAListDash1"/>
    <w:qFormat/>
    <w:rsid w:val="002F7D66"/>
    <w:pPr>
      <w:numPr>
        <w:numId w:val="12"/>
      </w:numPr>
      <w:ind w:left="714" w:hanging="357"/>
    </w:pPr>
  </w:style>
  <w:style w:type="paragraph" w:customStyle="1" w:styleId="EMSALetterList2">
    <w:name w:val="EMSA_Letter_List_2"/>
    <w:basedOn w:val="EMSAListDash2"/>
    <w:qFormat/>
    <w:rsid w:val="00BB7AEA"/>
    <w:pPr>
      <w:numPr>
        <w:numId w:val="13"/>
      </w:numPr>
      <w:ind w:left="1071" w:hanging="357"/>
    </w:pPr>
  </w:style>
  <w:style w:type="paragraph" w:customStyle="1" w:styleId="EMSAListCircle1">
    <w:name w:val="EMSA_List_Circle_1"/>
    <w:basedOn w:val="EMSAListCircle"/>
    <w:qFormat/>
    <w:rsid w:val="006313F0"/>
    <w:pPr>
      <w:ind w:left="714"/>
    </w:pPr>
  </w:style>
  <w:style w:type="paragraph" w:customStyle="1" w:styleId="EMSAListCircle2">
    <w:name w:val="EMSA_List_Circle_2"/>
    <w:basedOn w:val="EMSAListCircle"/>
    <w:qFormat/>
    <w:rsid w:val="001E146E"/>
    <w:pPr>
      <w:ind w:left="1071"/>
    </w:pPr>
  </w:style>
  <w:style w:type="paragraph" w:customStyle="1" w:styleId="EMSAContentUnderline">
    <w:name w:val="EMSA_Content_Underline"/>
    <w:basedOn w:val="EMSAContent"/>
    <w:next w:val="EMSAContent"/>
    <w:qFormat/>
    <w:rsid w:val="004C2138"/>
    <w:pPr>
      <w:keepNext/>
    </w:pPr>
    <w:rPr>
      <w:u w:val="single"/>
    </w:rPr>
  </w:style>
  <w:style w:type="paragraph" w:customStyle="1" w:styleId="EMSAAppendixHeadings">
    <w:name w:val="EMSA_Appendix_Headings"/>
    <w:next w:val="EMSAContent"/>
    <w:qFormat/>
    <w:rsid w:val="00545F92"/>
    <w:pPr>
      <w:pageBreakBefore/>
      <w:numPr>
        <w:numId w:val="14"/>
      </w:numPr>
      <w:tabs>
        <w:tab w:val="left" w:pos="2438"/>
      </w:tabs>
      <w:ind w:left="0" w:firstLine="0"/>
      <w:outlineLvl w:val="0"/>
    </w:pPr>
    <w:rPr>
      <w:rFonts w:ascii="Arial" w:eastAsiaTheme="majorEastAsia" w:hAnsi="Arial" w:cstheme="majorBidi"/>
      <w:b/>
      <w:color w:val="006EBC"/>
      <w:sz w:val="36"/>
      <w:szCs w:val="32"/>
    </w:rPr>
  </w:style>
  <w:style w:type="paragraph" w:customStyle="1" w:styleId="EMSAAppendixHeadingsManual">
    <w:name w:val="EMSA_Appendix_Headings_Manual"/>
    <w:basedOn w:val="EMSAContent"/>
    <w:qFormat/>
    <w:rsid w:val="00796F7E"/>
    <w:rPr>
      <w:b/>
      <w:color w:val="006EBC"/>
      <w:sz w:val="36"/>
    </w:rPr>
  </w:style>
  <w:style w:type="paragraph" w:customStyle="1" w:styleId="EMSASource">
    <w:name w:val="EMSA_Source"/>
    <w:basedOn w:val="EMSAContent"/>
    <w:qFormat/>
    <w:rsid w:val="00E10376"/>
    <w:pPr>
      <w:keepNext/>
      <w:spacing w:before="0" w:after="120"/>
    </w:pPr>
    <w:rPr>
      <w:sz w:val="16"/>
    </w:rPr>
  </w:style>
  <w:style w:type="paragraph" w:customStyle="1" w:styleId="EMSACriteriaArticle">
    <w:name w:val="EMSA_Criteria_Article"/>
    <w:basedOn w:val="EMSAContent"/>
    <w:qFormat/>
    <w:rsid w:val="00001307"/>
    <w:pPr>
      <w:spacing w:before="0"/>
    </w:pPr>
    <w:rPr>
      <w:i/>
      <w:sz w:val="18"/>
    </w:rPr>
  </w:style>
  <w:style w:type="paragraph" w:customStyle="1" w:styleId="EMSAContentUnderline1">
    <w:name w:val="EMSA_Content_Underline_1"/>
    <w:basedOn w:val="EMSAContent1"/>
    <w:next w:val="EMSAContent"/>
    <w:qFormat/>
    <w:rsid w:val="009514B4"/>
    <w:rPr>
      <w:u w:val="single"/>
    </w:rPr>
  </w:style>
  <w:style w:type="paragraph" w:customStyle="1" w:styleId="EMSAContentUnderline2">
    <w:name w:val="EMSA_Content_Underline_2"/>
    <w:basedOn w:val="EMSAContent2"/>
    <w:next w:val="EMSAContent2"/>
    <w:qFormat/>
    <w:rsid w:val="00D93E22"/>
    <w:rPr>
      <w:u w:val="single"/>
    </w:rPr>
  </w:style>
  <w:style w:type="numbering" w:customStyle="1" w:styleId="EMSAList">
    <w:name w:val="EMSA_List"/>
    <w:uiPriority w:val="99"/>
    <w:rsid w:val="00356EFC"/>
    <w:pPr>
      <w:numPr>
        <w:numId w:val="15"/>
      </w:numPr>
    </w:pPr>
  </w:style>
  <w:style w:type="paragraph" w:styleId="BodyText">
    <w:name w:val="Body Text"/>
    <w:basedOn w:val="Normal"/>
    <w:link w:val="BodyTextChar"/>
    <w:uiPriority w:val="99"/>
    <w:semiHidden/>
    <w:unhideWhenUsed/>
    <w:rsid w:val="00CA600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A6001"/>
    <w:rPr>
      <w:rFonts w:ascii="Arial" w:hAnsi="Arial"/>
      <w:sz w:val="20"/>
    </w:rPr>
  </w:style>
  <w:style w:type="paragraph" w:customStyle="1" w:styleId="EMSATabletext2">
    <w:name w:val="EMSA_Table_text_2"/>
    <w:basedOn w:val="EMSAContent1"/>
    <w:qFormat/>
    <w:rsid w:val="00E11EB5"/>
    <w:pPr>
      <w:spacing w:before="120" w:after="0"/>
      <w:ind w:left="567"/>
    </w:pPr>
  </w:style>
  <w:style w:type="paragraph" w:customStyle="1" w:styleId="EMSATabletextbold">
    <w:name w:val="EMSA_Table_text_bold"/>
    <w:basedOn w:val="EMSATabletext"/>
    <w:next w:val="EMSATabletext"/>
    <w:qFormat/>
    <w:rsid w:val="00BA743A"/>
    <w:rPr>
      <w:b/>
    </w:rPr>
  </w:style>
  <w:style w:type="paragraph" w:customStyle="1" w:styleId="EMSANumberedListTable">
    <w:name w:val="EMSA_Numbered_List_Table"/>
    <w:basedOn w:val="EMSANumberedList"/>
    <w:next w:val="EMSATabletext2"/>
    <w:qFormat/>
    <w:rsid w:val="00386DEA"/>
    <w:pPr>
      <w:numPr>
        <w:numId w:val="17"/>
      </w:numPr>
      <w:spacing w:line="240" w:lineRule="atLeast"/>
    </w:pPr>
  </w:style>
  <w:style w:type="paragraph" w:customStyle="1" w:styleId="EMSANumberedListTable1">
    <w:name w:val="EMSA_Numbered_List_Table_1"/>
    <w:basedOn w:val="EMSANumberedListTable"/>
    <w:next w:val="EMSATabletext2"/>
    <w:qFormat/>
    <w:rsid w:val="00386DEA"/>
    <w:pPr>
      <w:numPr>
        <w:ilvl w:val="1"/>
      </w:numPr>
    </w:pPr>
  </w:style>
  <w:style w:type="paragraph" w:customStyle="1" w:styleId="EMSAListSquareBlueTable">
    <w:name w:val="EMSA_List_Square_Blue_Table"/>
    <w:basedOn w:val="EMSAListSquareBlue"/>
    <w:qFormat/>
    <w:rsid w:val="007F5D24"/>
    <w:pPr>
      <w:tabs>
        <w:tab w:val="clear" w:pos="357"/>
        <w:tab w:val="left" w:pos="924"/>
      </w:tabs>
      <w:ind w:left="924"/>
    </w:pPr>
  </w:style>
  <w:style w:type="paragraph" w:customStyle="1" w:styleId="EMSATableShipDetails">
    <w:name w:val="EMSA_Table_Ship_Details"/>
    <w:basedOn w:val="EMSATabletext2"/>
    <w:qFormat/>
    <w:rsid w:val="00A569DA"/>
    <w:pPr>
      <w:spacing w:before="0"/>
    </w:pPr>
  </w:style>
  <w:style w:type="paragraph" w:customStyle="1" w:styleId="EMSATabletext1">
    <w:name w:val="EMSA_Table_text_1"/>
    <w:basedOn w:val="EMSATabletext"/>
    <w:qFormat/>
    <w:rsid w:val="00B812E5"/>
    <w:pPr>
      <w:spacing w:before="120"/>
    </w:pPr>
  </w:style>
  <w:style w:type="character" w:styleId="PlaceholderText">
    <w:name w:val="Placeholder Text"/>
    <w:basedOn w:val="DefaultParagraphFont"/>
    <w:uiPriority w:val="99"/>
    <w:rsid w:val="00DF1E5F"/>
    <w:rPr>
      <w:color w:val="808080"/>
    </w:rPr>
  </w:style>
  <w:style w:type="paragraph" w:styleId="BodyTextIndent2">
    <w:name w:val="Body Text Indent 2"/>
    <w:basedOn w:val="Normal"/>
    <w:link w:val="BodyTextIndent2Char"/>
    <w:semiHidden/>
    <w:rsid w:val="009C60F9"/>
    <w:pPr>
      <w:spacing w:after="120" w:line="480" w:lineRule="auto"/>
      <w:ind w:left="283"/>
      <w:jc w:val="both"/>
    </w:pPr>
    <w:rPr>
      <w:rFonts w:ascii="Verdana" w:eastAsia="Times New Roman" w:hAnsi="Verdana" w:cs="Times New Roman"/>
      <w:szCs w:val="24"/>
      <w:lang w:eastAsia="fr-BE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C60F9"/>
    <w:rPr>
      <w:rFonts w:ascii="Verdana" w:eastAsia="Times New Roman" w:hAnsi="Verdana" w:cs="Times New Roman"/>
      <w:sz w:val="20"/>
      <w:szCs w:val="24"/>
      <w:lang w:eastAsia="fr-BE"/>
    </w:rPr>
  </w:style>
  <w:style w:type="character" w:styleId="CommentReference">
    <w:name w:val="annotation reference"/>
    <w:basedOn w:val="DefaultParagraphFont"/>
    <w:uiPriority w:val="99"/>
    <w:semiHidden/>
    <w:unhideWhenUsed/>
    <w:rsid w:val="002E5F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5F4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5F47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5F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5F47"/>
    <w:rPr>
      <w:rFonts w:ascii="Arial" w:hAnsi="Arial"/>
      <w:b/>
      <w:bCs/>
      <w:sz w:val="20"/>
      <w:szCs w:val="20"/>
    </w:rPr>
  </w:style>
  <w:style w:type="paragraph" w:styleId="ListBullet">
    <w:name w:val="List Bullet"/>
    <w:basedOn w:val="Normal"/>
    <w:semiHidden/>
    <w:rsid w:val="002E5F47"/>
    <w:pPr>
      <w:numPr>
        <w:numId w:val="18"/>
      </w:numPr>
      <w:spacing w:line="240" w:lineRule="auto"/>
      <w:jc w:val="both"/>
    </w:pPr>
    <w:rPr>
      <w:rFonts w:ascii="Verdana" w:eastAsia="Times New Roman" w:hAnsi="Verdana" w:cs="Times New Roman"/>
      <w:szCs w:val="24"/>
      <w:lang w:eastAsia="fr-BE"/>
    </w:rPr>
  </w:style>
  <w:style w:type="paragraph" w:styleId="ListParagraph">
    <w:name w:val="List Paragraph"/>
    <w:basedOn w:val="Normal"/>
    <w:uiPriority w:val="34"/>
    <w:qFormat/>
    <w:rsid w:val="00F34884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D69EE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rsid w:val="00662E77"/>
    <w:pPr>
      <w:spacing w:after="0" w:line="240" w:lineRule="auto"/>
      <w:jc w:val="both"/>
    </w:pPr>
    <w:rPr>
      <w:rFonts w:ascii="Verdana" w:eastAsia="Times New Roman" w:hAnsi="Verdana" w:cs="Times New Roman"/>
      <w:sz w:val="16"/>
      <w:szCs w:val="16"/>
      <w:lang w:eastAsia="en-GB"/>
    </w:rPr>
    <w:tblPr>
      <w:tblStyleRowBandSize w:val="1"/>
      <w:tblStyleColBandSize w:val="1"/>
      <w:tblInd w:w="113" w:type="dxa"/>
      <w:tblBorders>
        <w:top w:val="single" w:sz="8" w:space="0" w:color="0094DA"/>
        <w:left w:val="single" w:sz="8" w:space="0" w:color="0094DA"/>
        <w:bottom w:val="single" w:sz="8" w:space="0" w:color="0094DA"/>
        <w:right w:val="single" w:sz="8" w:space="0" w:color="0094DA"/>
        <w:insideH w:val="single" w:sz="8" w:space="0" w:color="0094DA"/>
        <w:insideV w:val="single" w:sz="8" w:space="0" w:color="0094DA"/>
      </w:tblBorders>
      <w:tblCellMar>
        <w:left w:w="113" w:type="dxa"/>
        <w:right w:w="113" w:type="dxa"/>
      </w:tblCellMar>
    </w:tblPr>
    <w:tblStylePr w:type="firstRow">
      <w:tblPr/>
      <w:tcPr>
        <w:shd w:val="clear" w:color="auto" w:fill="99CC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4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glossaryDocument" Target="glossary/document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8722A37606F44718B799F66956320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A95077-968F-4A71-8306-FED176092DAC}"/>
      </w:docPartPr>
      <w:docPartBody>
        <w:p w:rsidR="002F1DB6" w:rsidRDefault="00D16391">
          <w:pPr>
            <w:pStyle w:val="38722A37606F44718B799F6695632027"/>
          </w:pPr>
          <w:r w:rsidRPr="00184C9C">
            <w:t>Click here to enter text.</w:t>
          </w:r>
        </w:p>
      </w:docPartBody>
    </w:docPart>
    <w:docPart>
      <w:docPartPr>
        <w:name w:val="428C6901242946699D37431CD9514A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3E2EC-F986-4891-B08B-207F7996A0EF}"/>
      </w:docPartPr>
      <w:docPartBody>
        <w:p w:rsidR="002F1DB6" w:rsidRDefault="00D16391">
          <w:pPr>
            <w:pStyle w:val="428C6901242946699D37431CD9514AE1"/>
          </w:pPr>
          <w:r w:rsidRPr="00742D57">
            <w:t>Insert reference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391"/>
    <w:rsid w:val="000E3A07"/>
    <w:rsid w:val="00221BEB"/>
    <w:rsid w:val="002F1DB6"/>
    <w:rsid w:val="00372059"/>
    <w:rsid w:val="003722B9"/>
    <w:rsid w:val="0038761E"/>
    <w:rsid w:val="004C101C"/>
    <w:rsid w:val="007D7813"/>
    <w:rsid w:val="008F19F7"/>
    <w:rsid w:val="00D16391"/>
    <w:rsid w:val="00EF339B"/>
    <w:rsid w:val="00F66948"/>
    <w:rsid w:val="00FD5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8722A37606F44718B799F6695632027">
    <w:name w:val="38722A37606F44718B799F6695632027"/>
  </w:style>
  <w:style w:type="paragraph" w:customStyle="1" w:styleId="428C6901242946699D37431CD9514AE1">
    <w:name w:val="428C6901242946699D37431CD9514AE1"/>
  </w:style>
  <w:style w:type="paragraph" w:customStyle="1" w:styleId="458816DD94DA4DCFBBA9CBE36689F0E9">
    <w:name w:val="458816DD94DA4DCFBBA9CBE36689F0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F35F2-F153-4036-92C2-92BE14516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101</Words>
  <Characters>577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European Maritime Safety Agency (EMSA)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Enrico GIRONELLA</dc:creator>
  <cp:lastModifiedBy>Gert-Jan Kamps</cp:lastModifiedBy>
  <cp:revision>2</cp:revision>
  <cp:lastPrinted>2019-11-26T11:43:00Z</cp:lastPrinted>
  <dcterms:created xsi:type="dcterms:W3CDTF">2020-12-10T13:14:00Z</dcterms:created>
  <dcterms:modified xsi:type="dcterms:W3CDTF">2020-12-10T13:14:00Z</dcterms:modified>
</cp:coreProperties>
</file>